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539F1" w14:textId="109097A0" w:rsidR="00AF32C1" w:rsidRPr="00E87F45" w:rsidRDefault="00000000">
      <w:pPr>
        <w:spacing w:before="75" w:line="252" w:lineRule="auto"/>
        <w:ind w:left="4280"/>
        <w:rPr>
          <w:rFonts w:ascii="Arial MT" w:hAnsi="Arial MT"/>
          <w:sz w:val="24"/>
          <w:lang w:val="en-US"/>
        </w:rPr>
      </w:pPr>
      <w:r w:rsidRPr="00E87F45">
        <w:rPr>
          <w:rFonts w:ascii="Arial MT" w:hAnsi="Arial MT"/>
          <w:noProof/>
          <w:sz w:val="24"/>
          <w:lang w:val="en-US"/>
        </w:rPr>
        <w:drawing>
          <wp:anchor distT="0" distB="0" distL="0" distR="0" simplePos="0" relativeHeight="251642880" behindDoc="0" locked="0" layoutInCell="1" allowOverlap="1" wp14:anchorId="7CEFBC05" wp14:editId="140D12C4">
            <wp:simplePos x="0" y="0"/>
            <wp:positionH relativeFrom="page">
              <wp:posOffset>552450</wp:posOffset>
            </wp:positionH>
            <wp:positionV relativeFrom="paragraph">
              <wp:posOffset>590550</wp:posOffset>
            </wp:positionV>
            <wp:extent cx="1114425" cy="8572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14425" cy="857250"/>
                    </a:xfrm>
                    <a:prstGeom prst="rect">
                      <a:avLst/>
                    </a:prstGeom>
                  </pic:spPr>
                </pic:pic>
              </a:graphicData>
            </a:graphic>
          </wp:anchor>
        </w:drawing>
      </w:r>
      <w:r w:rsidRPr="00E87F45">
        <w:rPr>
          <w:rFonts w:ascii="Arial MT" w:hAnsi="Arial MT"/>
          <w:noProof/>
          <w:sz w:val="24"/>
          <w:lang w:val="en-US"/>
        </w:rPr>
        <mc:AlternateContent>
          <mc:Choice Requires="wpg">
            <w:drawing>
              <wp:anchor distT="0" distB="0" distL="0" distR="0" simplePos="0" relativeHeight="251644928" behindDoc="0" locked="0" layoutInCell="1" allowOverlap="1" wp14:anchorId="5495A1EC" wp14:editId="0B71C7D5">
                <wp:simplePos x="0" y="0"/>
                <wp:positionH relativeFrom="page">
                  <wp:posOffset>76200</wp:posOffset>
                </wp:positionH>
                <wp:positionV relativeFrom="page">
                  <wp:posOffset>6372225</wp:posOffset>
                </wp:positionV>
                <wp:extent cx="7696200" cy="31432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6200" cy="3143250"/>
                          <a:chOff x="0" y="0"/>
                          <a:chExt cx="7696200" cy="3143250"/>
                        </a:xfrm>
                      </wpg:grpSpPr>
                      <pic:pic xmlns:pic="http://schemas.openxmlformats.org/drawingml/2006/picture">
                        <pic:nvPicPr>
                          <pic:cNvPr id="3" name="Image 3"/>
                          <pic:cNvPicPr/>
                        </pic:nvPicPr>
                        <pic:blipFill>
                          <a:blip r:embed="rId6" cstate="print"/>
                          <a:stretch>
                            <a:fillRect/>
                          </a:stretch>
                        </pic:blipFill>
                        <pic:spPr>
                          <a:xfrm>
                            <a:off x="0" y="0"/>
                            <a:ext cx="7696200" cy="3143250"/>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3119882" y="2257425"/>
                            <a:ext cx="1371599" cy="523875"/>
                          </a:xfrm>
                          <a:prstGeom prst="rect">
                            <a:avLst/>
                          </a:prstGeom>
                        </pic:spPr>
                      </pic:pic>
                    </wpg:wgp>
                  </a:graphicData>
                </a:graphic>
              </wp:anchor>
            </w:drawing>
          </mc:Choice>
          <mc:Fallback>
            <w:pict>
              <v:group w14:anchorId="0AF6E090" id="Group 2" o:spid="_x0000_s1026" style="position:absolute;margin-left:6pt;margin-top:501.75pt;width:606pt;height:247.5pt;z-index:251644928;mso-wrap-distance-left:0;mso-wrap-distance-right:0;mso-position-horizontal-relative:page;mso-position-vertical-relative:page" coordsize="76962,31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h+1yVgIAACAHAAAOAAAAZHJzL2Uyb0RvYy54bWzUVduO2yAQfa/Uf0C8&#10;bxzbuVpJ9iXdaKVVG/XyAQRjG625CEic/H0H7HjTpNJW21ZqH4wGwwxnzhyGxf1R1OjAjOVKLnE8&#10;GGLEJFU5l+USf/v6cDfDyDoic1IryZb4xCy+X71/t2h0xhJVqTpnBkEQabNGL3HlnM6iyNKKCWIH&#10;SjMJi4UygjiYmjLKDWkguqijZDicRI0yuTaKMmvh77pdxKsQvygYdZ+KwjKH6iUGbC6MJow7P0ar&#10;BclKQ3TFaQeDvAGFIFzCoX2oNXEE7Q2/CSU4Ncqqwg2oEpEqCk5ZyAGyiYdX2WyM2uuQS5k1pe5p&#10;AmqveHpzWPrxsDH6i96aFj2YT4o+W+AlanSZXa77efmy+VgY4Z0gCXQMjJ56RtnRIQo/p5P5BMqE&#10;EYW1NB6lybjjnFZQmBs/Wn14xTMiWXtwgNfD0Zxm8HUUgXVD0etSAi+3Nwx3QcQvxRDEPO/1HVRT&#10;E8d3vObuFJQJdfOg5GHLqWfXT4DNrUE8By4wkkTAhXgUpGQo9UI87/D7Pf837rua6wde1551b3dA&#10;Qc5XcvhJrq3U1oruBZOuvTuG1YBZSVtxbTEyGRM7BuDMYx5DyeDeOkCoDZeuvSjWGeZo5c8vAMdn&#10;uF4eKMn6hQD6BadPwXbi+h299FUnmTbWbZgSyBuAFTAA1SQjhyfboTlv6ThsAQRkgKflGYz/Riuj&#10;H7Uy+te0kvx1raRxPJ/N4BzoIkkyno6ScSvIc5+J02k8ns/bPjNO0tk0bPijsgkNB9pwEHz3ZPg+&#10;fzkH+/JhW30HAAD//wMAUEsDBAoAAAAAAAAAIQDbznVg2y8AANsvAAAUAAAAZHJzL21lZGlhL2lt&#10;YWdlMS5wbmeJUE5HDQoaCgAAAA1JSERSAAADFQAAAPQIAwAAANoz+4IAAAMAUExURevr6+zs7O3t&#10;7e7u7u/v7/Dw8PHx8fLy8vPz8/Pz8/X19fb29vf39/j4+Pn5+fr6+vv7+/z8/P39/f7+/v///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o4J5kAAAABYktHRACIBR1IAAAACXBIWXMAAAh1AAALOgGrmfUp&#10;AAAgAElEQVR4nO2di6KjKq+A91K5iBcE+v7PukkAa+9g0doOOeefWXtWS1D5JIEk/HdKFJP6hUyy&#10;ud5yYQdt/wNP5r/UL5TB8216CxXJUqjYTcGn9BYqkqVQsZuCT+ktVCRLoWI3BZ/SW6hIlkLFbgo+&#10;pbdQkSyFit0UfEpvoSJZChW7KfiU3kJFshQqdlPwKb2FimQpVOym4FN6CxXJUqjYTcGn9BYqkqVQ&#10;sZuCT+ktVCRLoWI3BZ/SW6hIlkLFbgo+pbdQkSyFit0UfEpvoSJZChW7KfiU3kJFshQqdlPwKb2F&#10;imQpVOym4FN6CxXJUqjYTcGn9BYqkqVQsZuCT+ktVCRLoWI3BZ/SW6hIlkLFbgo+pbdQkSyFit0U&#10;fEpvoSJZChW7KfiU3kJFshQqdlPwKb2FimQpVOym4FN6CxXJUqjYTcGn9BYqkqVQsZuCT+ktVCRL&#10;oWI3BZ/SW6hIlkLFbgo+pbdQkSyFit0UfEpvoSJZChW7KfiU3kJFshQqdlPwKb2FimQpVOym4FN6&#10;CxXJUqjYTcGn9BYqkqVQsZuCT+n9IiqMldwKjJOk7xQqdlPwKb3/OhXTVKg4roJP6f0iKlx710P4&#10;TSqk1IWKwyr4lN4vo8IYrXMqMOOgChWHVfApvd9DBQ7e3FTooZsKFYdV8Cm9X0SF1gb/zKlAd1wW&#10;Kg6r4FN6v4iKSW1AhWBjoeKwCj6l94uokBMAkdfb1oIMhYrDKviU3i+gAkattg5FD1TcjOB1CgIJ&#10;ijeD0YWKgyr4lN4voUIZM3F1yk7FxAoVB1bwKb3fQ4VkG1AhadPrYkEdVcGn9H4JFXbkDnQ6ZaMi&#10;yEibrlBxWAWf0vsFVJwcFR2Rp+xUDKRp1W2jT6VQsZuCT+n9Eiqssy3qEVdmsyroScMLFYdV8Cm9&#10;X0OFaqshNxXGCNKwQsVhFXxK7/dQwQsVR9N7lAtTk058hokKckseKrSxfnEltFE3y6grFSBpZmKE&#10;0NTN7ULFbgoi9Sr5D1JxAhQGWgMVufa2kYqTpITS/nr6eSGFit0UROqdxuTA5zQFuSUfFaRuVWYq&#10;zEgJIYWKwyqI02tkejpAkoLskocKe8l9U3NpbmfKt6gYgIquUHFUBXF69ZieDpCkILtko6JrGiad&#10;3ZNDgVvt7Umh4sgK4vTqQci8XfkKKgALURE65Kais1A0olBxVAVxenXf/pNU2HYsFaQ/3W5ur6cC&#10;4sgboEKViI+DKojSazB1LOsi1LYX5srKvNtf+L7mf6QWd8rUvDVXIBVtoeKoCqL0atN/FxUa86zf&#10;7S9U4ZgaRitxx6da33agoswVh1UQpddSwcZvoiLPXFGoWCf/CBXm+6jQmaiQDS1UHE3vMS7MmI4O&#10;yVW9EhRkF40VCHJQUeelwu1XdIWKQyuI0gtJBn1iPmWSguyipmxUkMxUmELF4RVE6f0+KiZcHMhB&#10;RZWVClOo+AYFUXq/kIoxAxUwfsdCRbL8I1RA+aL+q/wKOeg8VAw1ITW/Uz98PRVaFyoOriBOr+S0&#10;yxtKvvGFDd2UobsGQmatMBjL179b26LRykDEB2mnQsVBFcTplRR2Yr+Iil4ckwqskDBJTpqGMIi4&#10;TPhqoWI3BXF6R1Kx5GrBKQoyi+laeVwqxpYAFZR1STZUoWI3BVF6TV9X6VW9EhTkFiPYcFwqBlJb&#10;KiiU+ShUHFJBlF7V1hXkaX4NFbol/WGpMCOtG6SiTYolL1TspiBKr7SPsWbqi6jgTf/+GtQm3rZt&#10;c+K1tZ9ss2Oh4pgKovQO9s1W0TTfMElBbtG87o5JBaxv687eT9aQxKXZf5YKY9Sk4hS4x3TzsHJ1&#10;ZNah9WlqGzCEO22USj7586mCrUTRSuSgYmQEfICa9TcD+Pq/w815rhM2K4yxc6/1t1liIte/TMU4&#10;xSlwCfa7UDEySwUF3/BbqJhgPzpDO0Nd2wHcVHWrrn91S4WcIs7QhltqrAkF+xVlFy+yPT0N0VRg&#10;Ys22VBjUM9AGdnghfTn97PSnCrYSSas0T/aBjLQh9v9q0r2kwphRRlJxUm1TqEhoT8tOximwo1Vl&#10;rrtxRy9GKAjaNGBJCHcS1hdQMZDq9u2+QmRLkQo23DB2h4rbD90KUqHd3nahIlL00I5xCiBPLP0k&#10;81iZqQC3AndiSd1QF579BVT0pOI5yi+ogQMVjZAvqTiduphNOaTC9LRQkSB6YEOcAnDa+tQCvtGy&#10;oMKV9AIqcCMvk8Jtn5ggNSQPvi1aCftCaOits307V+iWT6/jirFerbulhYpY0T2Np2K01u5GjkXw&#10;K6woQZzYV+Z0u0L5loKthKMX9H47xnS4WnSHsBsqFKfj63GOt1SXuSKlOaO6pls2+kyBGdp8o/S6&#10;bfcnLiMysJ8IoTg6jk2Fr2FgmLV7uvd3HaGgJmxD8ztBVWfPyxmVBo66m8Jc+lA1BpIXvyKpOfti&#10;ri9Kyj2loqcyaxTGrV6I2umpowKkPzoVGg7tOo2QvsCzUDHYKbJppzu/O3/GsTjQmo7B0Xt8m8BT&#10;c9NvoSKyOUtFc7F48kyB7vAp5O3ChV5oXHVkhsKdcJhF5XZzxc5UuI8Z9MvBxJz/6XEXzdRiJPmQ&#10;9vT+XSqmtubLR/CUCkGGbdegYKdw4jMUpMZEmSzTxVYryvtTYRwUBLZ0XB7vs4eCUAiKkeT8jhP/&#10;RP5VKqxxymq23LB4SgW3Fk3mDlzqteNfDxCdEKigsCRfqMDfnT9kdcq2hu3/hvfaGUlPmgRPrUSS&#10;x7eGETJsuWHx7KWjmPXMN93Fg51C0ZypgIC2QoX/3flD9u3f4eo1taJMDBUukpyXmNmI1owZ7fs4&#10;mgraiI2psJjyBRWkofKZzZysILsYd3D8vlRY34sSZxSRBvaQHlNhnKvmV/XSTjv6t6lYblg8pYI0&#10;7bZxULCrSOG95qGgdZ3LZtvuie1NxQmKPdRgE9Wwits+LT3qVqwkxUjyxHIG/yYVEO/X2zdzb+ZF&#10;8KdUTNb71XmrNJ1b9z2ypoF92oEKVtetzKNxs7nCIBUwPDNQMQ0t7OnTbrpYLsf9idmrNqrH5Dqk&#10;glDhotNMqAB90QkMczYQHWjBSNxn/EepUCe04jsNtvErKk52XqkyPPkHjeOfegR7eTFX2CHChhxh&#10;dxtTQe0IFfqJeR8pQ1XdiSQPkcPubz31HKsTBCOzk5NSSoMYiL0/Xa5KYT2osl8R3ZiCEOMGQlOj&#10;qBhIxbPmxy0bxz8VtzaTnexnt8IONpLn1KMtqYBj5+ysZsfmu82NxEWSN+IyFwzV4Fwqx14weva8&#10;3JJr24pRYgFo5cpA60LF2sa0mYAK+16KoUJ3pMZzDLcQ1+pEm6rCFOPwxC0WWQKMtqWig37moELC&#10;LGCpuPGLcUrS0yg4Azf7vPtvP19XVU0o5WKQyk8nZa5Y3xiu+DSET46KFwp022Qaoff6gn/auQLt&#10;5dk6sNZwRY5MhXudDLbLOfyKk+pdJHm7iCT3rZoJZgn0JdCfCELBemvcpMFEPzlDatFmoSKtMWNG&#10;S0Xj6pG9ogK2K5pmq208T4WzDRY2MyM1GV98N0FBdnGWClBBcqQd6ek2ktzN4XpqOfU8NM1itvA/&#10;hP+2Ewb0qVhQ60UPsOsJkakxVMBk3W1KxQSBgXRpNdt/oEemAm+cEjBY2fj+atm9SHLYElGyFxYJ&#10;cLouYfCIEPDQCYNbZ51viJItVKwW2B0gDeZHR1ABts32VKCzeX70zd1kg7UKsgtsqamRwPYB6WSG&#10;2aJ31TgutiCMGgXFaQLNy4VPscDCzyBgEXey+BXvNDfCMIykQuKe0Va7eCiTB2GmooZ97gEPKH0z&#10;8GOjRQIQvInQ6dsSBMnNnXDrg0+nOXHCvvWloAGGpe20xIIssaAtpCPNi7kLKkrMbIxINFniLCiJ&#10;1VO2ogJcRD1cPW9S15Q03ckd23tIKrQfyA0WsHq7ucXedtij0FNn70N9fWueiG3Aet3+sGP4y2Ud&#10;8cR61oWKQ1AxtbdU2Pmine5s2iYryNXTK7H9dsF3yWFGd+Qy4sNgIIHpW+ZXmeKEEnA/2tFXSIMA&#10;24ERb1ml9KZQ8WEq3HvtZqqgjVu8P51mi2K1hkw9vW5Wue0KoIK/7QDdoUKjfVbfeBOP5wk0POsG&#10;s4nxseqB4azLWNpkVqg4AhVa3JoJOCBa4+zrtzRk6ul1s5YKMzK05rs7MX2JrV1GB+KI5s48I9FU&#10;oOdtZwsh3d4fpqzAbigholARI8ehArcU7xjPQAWV5qhUaEsFxs1gAui7rd3EzGrcUCIubDyWioZS&#10;/LzQrjwEVupHE6zMFVFyFCqguqzp7r4P4TELdVAqvOmOJlSGMmlX3jbMFNe7dK+pgCQ9jLGEPG3c&#10;53b7Kclr3L9Kxas6rZBeYe/X4JPyHyjwK3wSFuXTchyjOog/KBfufP9B1zymouoLTVn6ey1o+ftI&#10;8gyRkxb9njjAMMNOtm6h2tlQkVhUlQ8Koa1tRoV8AVKnHqL6q1So/ulogmDPCsM4TIiyvE+FwaUW&#10;+xKqclOhfTa+1pBa8AgLcB3fjNPecm8bFj4xp+dtKrD6cuOqLxuodtLMk0T8IlT4OIRTocOtJ1oR&#10;V7EqpTe/SsXU4Xh/1Jh9F0EAHuESQ8oeKXAzCVJRb2FBwYq8EC0nVfXoGVPesvciyrekwvTwMr+X&#10;QJfamKRYkbyuW2XcTLGWCnyZ8FHjMpR2WUeJK8e/SsUonlIBceSQEG9fxc+o8PFpo7fwcwsESEP8&#10;OEREP3q81i74a97aOt6OihOezeQKL7zb2MRxpmj+mNLSlWZfT4V9i+EOBQT1Qp43K7l4KAPXT6ng&#10;uDJBazYFZ/YBFQatLfQD8166Sy5DKp689CAo7t6ZDimKsnX5stmcVGh4qTfunCfY0qzfogJ8C9a7&#10;UPce/iF1OeBXqejgxMXHkRLg38JCnvWh5yj+u1qhkREyqhueJ1/03DJGekzEB/I8fL52Qntv5fMb&#10;LCg7gju34cAn8JBD2sRKKlyn9BzxkfpG+1UqWvKUCo2RAG6l3TxcmXX209QyjCTkw+0n1gtSYech&#10;GgLbHr716stqbumacnX5qllYiIAyrn7h6C1RfmEWqhlIVodQ2JVU+JZG8BmFs35LHBQIJ9MzC8pM&#10;AtcqBIaSPadi8Le5EWldeCEuAk6R51RgzMN7EeWbUWGUmjh0ko/vZqhaKkbccGB9z1ymyfmWpFNB&#10;0PZspUIq6n+eCrfDAAXk5VMq9IBU9PDGVo+pMOiv4U5QVXcru/6kt1P//Jk7XOwL1MxXl64kb59D&#10;q3B7ZYep1FSMkVTMg/Ni3RzDMyaGqeqtnSmo24t7k4oKsvOmDvlYUGF0WBM/d8SEIEz/j79GhfZU&#10;UDI+H0NRe9to+0tR2QfV/OXJjJubBn1Q2i6CCouFn8+ORAVEkteJkeTzWNR6cZiTewY3EZJvUYH3&#10;jrYCjtuDbcbZfdSy76Q++Q447w5S+E5ugwM/9GtU+LlCEzLkomLC3GQI607v9WPBFOORv4gIDdBw&#10;lwN6ICpwd3sM5Q5j9wPOVCjMppqnjA2oICHn1+Xn+xuoYNmXY0SI1n4r1VVB+OG5wsdoTNY4ykEF&#10;Lsxa96+2j+b9ELilwOOQfgkyQtwqypGoMC5UBalI3Q8AFpSUamsqMP7DUeHH/zRwao1hPriUPTNn&#10;OJnTIkboF6mAlzDBPOsnoyiaCnsrO9jb5lmnCpzQejiJIeqZ13Q8IhUGa+NCacvE71ooeoa1ETek&#10;ImS1ukAtfJKyY5Vb7xYSCx9g+YPgasyRNb9GhRNY8oYIjTep8O8OM2DER+69bcjZgTTUL6UCI8mn&#10;lZHkRnZ2mrRv7GAY5qdi4a03rS+2qQfry2PKHuyMeiqsZTEOwyjlOIzTb/oVTqwXW7XPywBEUoFP&#10;bJM4KNgejJwrrCHAptWRsxt52+sjyeHK26bCWsu4eLUVFX55FzZ8lHIbsrRynsaCipOx0xajlLE5&#10;feoHqcCw+qbiz09FiaPC+9swDQuVFwuoF8xf5l/62mmYZ7ESi22emIsknwtzJHXIKEbQ4K+aVpoN&#10;qYDYcktFRbpxgMhjjPTBLIyG9EqNUk+wAw6nJ2F/iPhRKtBlgoLjdHg2jvSAlYwgkvz0cL/i5Jfu&#10;ZN1QS1leKmAowIQeNVfwUV8u8acoytrtuVWXXwERH3cPnbj5fFgGBSN+8hdd/dExLP44LysrFcSF&#10;jkAwGWOtsNK68gtgt7KWM95yPjoq4J/rCrf7zI9SAaFmpH926Owk0HrBIhpPqdgqvwJlEpFrUEL5&#10;kzZWKNk8DiqeiiBqHu8QLKLUNKlpbPNScSMU5eafO61aLDNkqfgT+oepUJDe2D2hAuOgiCvZ8iLr&#10;yGyYX/HlVJx8zGzkQoSGsyYUiJxHKuuGvuvaVkAt2UdhL+soiJR2gOAFN1fUAjcu9A9SAVFO7AUV&#10;yh3iC5HkL2Jm4Q80ntOqRMTJ91Mx+uIBEZ+f+hZGPwj3l+W3E2a5f/F5qHikg3IW0mAbf8r5j1Ih&#10;0UHNQoVtbsIgZyGz+xWvIz6CfD0V1psYGZ5mtxyaWFm3DqViH47nFQzcaeUReX5Pw91nV47qN6mA&#10;5Lm6fZZfgWH31usSr/MrVIdR57x7K577Xke/nYp4vwJcbMnqMPjna6ZgNrGraMCbYZs2/B+18oCK&#10;MF9hB3g3DOMw/CYVELX2lAqXtw1JWs/8Cp+fSglWasRCfvnEURH5zI9JRSgeCNnvLz6sNeSghqOy&#10;zyMV18evDym4HrfJBNxt5QkVmI8B1UAo1lSgP0pFRZ5TYZSLtsA1hyeR5Ce3s93g0l3u/ArYg/9u&#10;KrRq3brxy/wK++mJ/lfjQRQLC8pRAQd5NY9ni0297dmnoWjMNVhr8Dep6KGqDX22vI/1oMh1PSij&#10;L8rMGB9JXsPKXU0y5+KlWFCw2XU4KvC0bXAN6oq7iIq5UrQOMXfw0plcecuJzW7F2a/whWqa5nNU&#10;BKfG9Qz6+HtU4Gd7PI45PWbWUqCWxoDb2e5xqngzT/S2k+iyRD5zLCisn2H+RFHWbi/aNaeRukEN&#10;83L4N/d3yOxxxzc6KnhsFcDrgbvqW+sEu8gKFRdUGD0tza5zJHmT4eSSq05CFmCCt31EKiRHKgjp&#10;fBwlvlL83qfbsYbDTd1iIJ5au2qkrvrWOilU3ImDMmq8puIEh7/V2acKFzIRS0UX0gHWKMrb77lZ&#10;eP277HfizheEIx/xzGvMqNIYkKc6d8qK8afWrhqpq761TtCUKhbUkgp4dP3iWyGSvMeIj9z5FQZ4&#10;i50rJr3Sq9jsiWF44OAi4X3solF4jClSoQYheqkkpe0w2V8MQ/9w8/rVSF31rZWCieiFiksqxnbx&#10;pRBJPtqPVpkjPtwg4pFUMAi5PtZcgZ6DdCZH780mKURY6rb2UkXarrXuKx9hW4OyyGu9kUJFFr1v&#10;UNHzCyp8PQN7s3JTcYLMGxr7zCHG2eh1Jfu3owIzgaH/UOcBqOgpnpdtHBV/NcG8bgZUYOp7wmle&#10;Fxe/t/weFTCUeyzX/vjdatx5H3Olfh+kDeXiz8UE/RoKxMxafrLHzFoXBvLB4555VcFOmfqEt71w&#10;Zy5i2ZEKxTCESHrPWuDehfHLa3B1sETOpIGTuOjXUPF7fgUOc0y0ZurhjqvRsIvX+IotgQpAoGfD&#10;KdRjDm7jNpHk1httL6Ifnknd9JP6zBqUdsW9jU+QmG+pu2Gd7X5FoVivnnp3MiO41/biOnwz1ZhH&#10;6Opaxh/QcillrnhbLyx3DJhbwrrpMRVwZAQ8wnFe2/HpSkTAM/Xa9IaR5HaA9ZTE2tpY5PC0yoTK&#10;8cRcnZgLKLEOgH3/EHj/2Fs2tFgquiFMjPDRwZeeoXauKFRsJLF6tTs6iFqbFuyjB5+CSAV8RnBa&#10;gtuVwFexZC7F/lwWBVSPW0SSwxnrLY31tl29gA9R4axLHX70/fdUoImkZMcbH7bR0BaWokZXVtD+&#10;aS2o3l1GoSKzJFAx0YpS2I3uHwZCKVZhkKSr1A9vYaU0Zug11JoAIVrBb+NhpX6RvVK/tfRiqYAM&#10;1dNyTKYoerefRilXHQbLii36H2Jmadfh1EsJFFmEGYL1EqaHxlV+H3WhYhtJoYLVGIbQDI+p4BWm&#10;Q0KlIO1PZzbKvrsxYq0d3PaAmzHUyDGSvM+7YQEyRFOBtdPXKXmbCjWIHjLmun6QytMZ/O4hFNMA&#10;T5rSEFEE9WLx6C2KNQIGn2ZUqMgskXrDjqudKqonhxhCKSbcxXSV+vEkCdk7swptgF6qEOAmhYsk&#10;z1up3y+EJcwVKxdm339i3iKFLOshFFbSzuI0PcUbGfKJ0E9CRijB45uoczX8ZRQqMkukXlw1Glhd&#10;s/qve7I0O7IK4mChWDX41FBULtgAxBnH3eQnC3eSefZIclzcopHPHCoufSwOSrXWSavQPBpcnBNA&#10;MU2QhY0vIFd2DFgI9QgaR4W9j1UTatGSQkV2iZ4rfOCSfQJPHAEDC4f2fg9uQ6IXjGLof4gsxrlB&#10;4BHw1oCq4H1YN3kr9Ru3ERJNxdlqSVV0+V+xjcwfhIopdtzDHaJQtRi2sDlnnEMGNnMjvVn8idKE&#10;EHGfmO3/tVCRVzLvbZuRuE1ZPNqX0YvMYf8TFXAsiJ5wnYXWeSv146hLo2KlZ/EuFdo4y7KukAoI&#10;7OBNKO8WO9m9I4WKLHoTqLCfUXDU8z0qII1XugNgYGLJW6n/U1Qkf1tPGko/QG5RzToJZpPb7Fmm&#10;Dm0qhYosepOoMGP7X33/3lcVhB9BHR04lPOtY7ju9ODgVMzb2cpTgSuubcuFaC+yrAsVP0fFSY8t&#10;/XtARVNVjZ0ttLAmdcNz51ccnQp/GJBxFhT4XGAu1dUy8Zrcv3F5pVCRRW80FVQa2RIa8oevBar3&#10;QnIoLj9mNqA+R0WCX4Gf9FScQ/uuamUUKn6MCjJIrG7a+OJxlw8DVl7sUOgN5NbU7x+1ftWDj1Bh&#10;dMq2ByxFKKng0Ifa+ddYqvVMxd0bl1sKFVn0RlPRCEyGwwfekLOxHOrjYwULYamwk0XuU10+QgUE&#10;sz6Mmbz5oppG2NIeSdXMpTgaXz9peY82lkLFu3pd9FIHj5Hp20hyFwfowv8bEsqtNA/mCmdYtf1Q&#10;E1rzQMXKLeZ7Pd2ZCjh3y77qB1d4O0R5+So1bq/a1awxykjW42KT39X0N+S61Fih4voe7ysJER9m&#10;arEe1HibpYMlWKBCkR4gfvCl0wjWAhPir6E+knzdRtqDnu5MhVGyg9c+7SbMIfURwXNZjgsqBiqU&#10;HmKySgsVh6cCPjnBmWsVHNd2Ex3ojleWvTaSRFDh8h8Y/a+meJK5byDPBe1OhRo4qaum/quxOMIU&#10;Vl7RVlIwWfiYSLjKnvDJl5J7IYWKr6BiBO/QPv07keQ4DKRggx4xfuflvXcm9J8liI0TBk2tDdK7&#10;6ebuVMDxVwQOGHIniGJYpJ7GEW+J6AZ1mqkwk7Bz7Wl8dNDK6xuXUQoVb+vFSNQKwpbuU3HS9o3Z&#10;0E5EURFKkKJ/0baQeWG+mAoMnwc02tHV9tNTx2g3jJDowSe/RQHfgeJNvSlUpN7jnSWBCmmpgKMI&#10;qbzNrzB65LCMQl0E9Kt774KjiQ+Tsu/YfKlH+1MB6eyQRWoh73xtXTtJkKqmnNvbQeW8cYdLdI1Q&#10;kkY404WK41OBGapQ6q+pxJ3v4NFfeJiI24x4fu99iiVufcOCJJ5H+71+RedWoSH8N9RrsD5YhYeK&#10;YqWOULgAjneqGzZJFhHmWqh4i4qLYOjFDzn14uuug9d6U98LXHJ1NcCMYOB5vrj3PocG8mdwfqlr&#10;LrHUweohuugpHBtaRy5sskGFuxdsnPjg1/naRUMYbNfXdahbC2+JEOVNxkAFxAlDQOQoeYS7XajI&#10;QYV7HOHn8HRfmesp+xUDwU25u6OGPRqHcffexVJnogLd3yi9lMvT+XZ5OPT8X0+7Mn8GEhCp26aB&#10;oEfMxlY9Da4DHPILVTInyEpkMJ22o7i2M1ffuDfkt6kIT0i5xHhr1MpxmPxTNS+2XFOoGDHqfxMq&#10;SJ9xZTaeCqhvjDsJuHxqpHQrYWlU4CnkngpXzVkrKWaHmkk9jXIaWs4o7mDXrONlZTbuYa4eBudn&#10;dMKsXz22jLIhvPBeHPKeQoXEzactqGgsFeHEkvRrv+5pAhWkd/PEII06acF7/zqJoQI3te2rSLZu&#10;7QBLM9g30jgMfcfPy0xtxxvMNgUmoAQW5bRQEfcw3xoH/m/cZx16eAAdFHc3d4Iz1unFMQKjbWsq&#10;XnY4oqfxVDRNj7OD4mKyTjGvGcdk0UhFWnai7wVr5igXxhgmSSwyJaBkwX9/lTujyymNqiJeqHiL&#10;Cpgg8ClpNcmhEyOrq5r3PZaxzkeFHS3t9lTIdwPLV1ExECK6CU4jxRqHkYqwfqifJZYJh3Ac3eWe&#10;TR1iJJurTz+9JxvLP0AFRG3KvhPdKBXEnrW96KR6vaKSQoUR1dZUmOHdLO5VFlRnRzcTAvwmPsVa&#10;UJhkW2M2nRvngYTm8jQ6958kRAIWKhIe5lvjACynUbTdMFrnWrfW++vVKARUhM22BmUtsm4bKmCQ&#10;eCp01++5BkXo4Khg1Z/zDSoyqFle+hUD+Nl1OO86pEjUWBj2iorgScwZFC/vStQFvCE/RsV5GdEH&#10;D+mxtwj00plSWkAtlZOehlb04TCfYBZcD+mUuQKpqJeV+nHVS0F5ijeowJet2zk4qVb4BeWlGYPh&#10;dY/7tqxICfhaKmKfOetdYXwa6pHVRLRYewbk6dYiPAEM3VgWoTmHhF8N++sqBYWKqGGX8tmlaDX2&#10;XWstpzlownRQdwujMIa+HxSmfhm/8rmeCliCrGAFZVE60C0HW0tCPLzHMVTAyOIDXABSgXPfnIyk&#10;fGnOF7fjFP6c+p7WNPaZ834Yxz70xH6JtXT+6nRJxaVhBT9IGs1fshQqUi0oo/DMQAi46e27TWCh&#10;yvmXngoYs7JvO181X98NS03Ir1ADs1RYY2e5BSKl7csA79rLoMBZIqhosHQkg2CoiWtW4joAAAxo&#10;SURBVLVujXns7PSH0o3O43jYM989P15VB7FY0c8cDZ+zQwAbewsqTuivKXMlwc8qVKTJZlTA4J4m&#10;dxTJJLF474C7qUZdzxX4SKUUIST1HSrgkyPH+k0NO58FbGeJQXaC1K70493ojpf3CucKaKAd4K2N&#10;u9yqPeenudDBZ1TYOyHVBLdFuRjGeG+7WZQTQMeCXFOBZ4UvaChUrJbtqAgHgcAsYf1r615r/4tb&#10;Cwo/qYaWQ3HX++XtUqiw4w0H8CUVPan/fNHM1VRQXzqVclLRHuYf/t+f/3XFXlAB8RXWF+AcilHK&#10;AbOh61VFJpEKRi4sKLMIATlTgb5OoSJRNrSg8LlYy4izfvSG0+WBhzMV4UGOHW+H97ztkF9hW4b8&#10;ivlf9Th2VVWdq8mvuPeAGtgwdVPVHE6mZ61UbQX7XiB/r6mQrMZtY6gc0mH9hEgqXB38c08aDG+c&#10;v9pCFf0R4kD0wpkofsVa2YoK8K5V33GGx6QFvzSkzvvPzBaU+wI8vU6IcXKZxKv0ugVPpKLBepn+&#10;Xyf7esacGxfRcOdOxPkV7pN1TRkO73Zo5+/BXHF3mvNd0Jj5UbtAXNq3sCJEE6i4nOQuqMD9aMpY&#10;B4dM9NZYlFAwHJw6P30UKpJkIyqMGjtrKogBIwFdFSJznt/9h85+xVmGtu3knTijWCpgpUnAG5kR&#10;OMTQ/6vqqprh/NHUVXX3NkeOTmiawmFXkL1TLY17qI3zJH8VLl/5uCI7gPu2tj2JPb8i5D2dP1wt&#10;l69clAZcWh3q0jDeCqDDeXaFiiRZR8V1koS3arX/W/acNLxXMwbhz6umllSEZo3uOO9xYX/+7qw3&#10;ontAoYREuwpDrLzDKZwpfl32bimRkRdhkd+XxVl8r2knszARA+ZuSc0oOwu2nPrzISntuKWrjve2&#10;r6lw+9AX3bqpTON/sAwiQYWKWHmDisUL3gOB8U29aEU3SPU6A+HCglr++9jC6qerUuPbjvdngAo4&#10;sqsi0nMmOx5xJ96+9xCDcVrkPPjVhrA5iW/7EHpHacvByEuhYkWPPLrokcTOSulatml2RwU3stqC&#10;WrKgAhEtuH19P7p0tVdp//epQDO4ZR2U1MDYKf+yje0gHIwHleRrFqoHj7zeIym/dgcS6fPyqN9U&#10;hP9p5WMsfEAq5VCIZGMqnIS4pkJFtKyhwo2188sQs1eGDiIQBBIxzx+rqHBbHL01iyGNUoVM4sju&#10;AYtawCINU3qydrUcoKT46zuRZ644nWt5L/oEGW7wEVekFT/NqD9ZaY9BdVXxL3v728pXUIEUBLMf&#10;TlkcB864gKXBhe0QcYrbAwsKzhEBuwdKFMk58y3arwCoIL2mpiOmlV3ufz2WDFSMCiOdrheiXD6J&#10;M/EX++pNoeIgCm4knQrjd4ugju84Dj2sNXX9MJ3D3vyi+WoLym/jWacdllGUby2ye2roJyhmZEdC&#10;y5zNEsNEDguq4cLajyNuXS8sKX81l47weX99+0H1fJXh/fa3aXZHBTeyhgqo3m4niE4IboEYsKbe&#10;hdHgx8HzAOdnfoVxcbYKS2Lj4dfRfsXE7OCkdqbAKi++mFNUmPi7t9KnJFC3dy0EbByMUk6weaC9&#10;X3EemvUeVPi64RtqIP8mFZfj3c4P1mIae3js8F5U8+orBKepxXeeted/gKpdpH+gEvxsmC8GSFCa&#10;5qogN+1cAynpX20HgzuHvnaDr6728Csoc+/k86YBLopaPiwgvQt33ZkKr3Pj9rdt/khUzIMtOM6w&#10;xiTHDqNDWzGOcgpu9R2539blcq5tFGrZ3aHiUqZBcGHno9Olgrk9iIpTGHIHMvZt9M7Ypex/73fS&#10;u7WCr7+AW3lBBQw5CdkPfSfatgUHQqpFDsR6KsDu7poIKiD2toeAW18Z1cf6OBrA1beujQWVBSEr&#10;LehCxUHbPwQVfsTCgAMcYMGVMetHgv+ASyxan6Nf79PwgI75d/4n3UPG5ysq4CvWwfA7g+6LdnJw&#10;fj5UqgjBEG5DYLVbWag4aPufoEJdimehh4kBBBJKRwimmeXOHPCCiqXRs/gsnDdEaAQVGGY+Wusc&#10;5iltraQBSXWLrmHBM1BR+yWX5DtRqDho+5+gQlyKLxME4W8QYNbCYop1q+H/uxCRaWVEkUEmz1Qg&#10;575VdU3FJBpLxetyYy60EIvlWP0AxOxCNqEURX1e4gmxRolSqDho+5+ggl7KOQ3S/af/Ef+0f9fn&#10;uqPLb81p9U5wzQUiP8ZAD67hLyYc9N+lpYLcnjFxjwvwZaahdfE8qN4fWtgEC+p8BaTMFbsq+PoL&#10;uJX/xivxb//Bi3Vm0dfGacL97ZahQHjwcJcj8o5Qaj0TzlvMbnYNwZQztjWcpHC923EtzsFWgrNQ&#10;r2WeGO6M/vhtu+svrvhODvn6QfX1F3ArUSuzIYZD6/kn54QE8SgFsvxU0bfeO7FUUPQDCPE5N6ib&#10;w/UyzjpvnA1u1wtTAi57YSYoztHM9lLA4Q4aq3dxCxUHbf9AVDyUZ17ActV1iU4ABucdnGwcLZiN&#10;RhcXTT0/YJEJl3QJXss0CvaD934nvYWKZNkkF+9iDera69bztpvkpGoELnmBQFYO5ywkA9Q+kxQQ&#10;YVgjZlspVBy0/V+hIsh5MfeCigCLFpaK/jy16GCVSZxVBgF+y4zJ1neiUHHQ9n+NiruLsuHsNU/F&#10;dXTg4tOIie7YIyc+rxQqDtr+r1BxYUHd+Z3/gIJzdob5Q3Moh/sm5hupscPdus3CoM9SqDho+79G&#10;RUi5Dvt6V5+wVDR0OE8iy2nFZ6p2zKUeFyqOq+DrL+BWtvYrHBV3pw6jO7qkYg4e9B6G7FviorJ3&#10;uTWFioO2/2tUXK5CXf9OKwFZR5iyh94GVmiG6jDLPep5a2LrO1GoOGj7v0bFGY57bjdkHZ3nCjUJ&#10;fg73u5UfvPc76S1UJMtuZx3NUIRNcrCgXCQ5WllT97zuwA/e+530FiqSZae5YgZjroiDFhRS4Upg&#10;dD5N4sHpEr9473fSW6hIll2omM9OXRTWgwohEB3Yu5lCkNpH/j3YxP7Be7+T3kJFsuxGhWNCqykk&#10;lXIuaI35FcZIgQ6Fw+J+R3/w3u+kt1CRLLtQ4Q4UhgOPIL/aH+gMZWlqaqnQesQKBK4oxt1A2D1u&#10;TaHioO1/NRXL1SW/1hrWnLAe4CAo7D6cLxEmBkqFnTpavPDwu0LFdyn4+gu4la2ogBNCR+3LREG9&#10;M8He257+wXu/k95CRbJsYEEhFFJApQKfUNFZywkPQX9DfvDe76S3UJEseahY7l67PbkezCVCzyUd&#10;sZLfG/KD934nvYWKZMlDxaKuB27UTdZVAAg8FSHR+p2O/uC930lvoSJZ8s0VJ+9ha1hT4lD8mOEl&#10;ZQp3/cF7v5PeQkWyZPMrQjXase8EC+mlPs6P+co578gP3vud9BYqkiWbBQU1C4AITueKZedV2Obq&#10;vOgV8oP3fie9hYpkiadidhvmTGysdXk6QRFYLETAL02mRc2mDGbUD977nfQWKpIllQof3xfOEAbP&#10;uud79PsH7/1OegsVyZJOhf/Z/6kG2J4rVBxYb6EiWSKpWGxGuL+1dSMUVNDn0OtCxYH1FiqSJZEK&#10;X8xJ9YJR2vbCuRJ7lKb5wXu/k95CRbIkUeESJJSU/UUEX7Oq2nGi/OC930lvoSJZUqgwaoI6yB2n&#10;cNYhDTQ0hYpD6y1UJEsKFXoaXXaEX2yF7vqV1+07+oP3fie9hYpkeVKp3/3l/wP2rUXju7g4ZGuP&#10;+mUoP3jvd9JbqEiWp1SYS+l2mhbuyg/e+530FiqS5dXJwn6zbhql1nCwShk8X6e3UJEsj6gIu9dY&#10;Ahl2r6no2Ge66OQH7/1OegsVyfJ4rph/UgOrq6ryK7Fl8Hyb3kJFsjxeg/IFzfTUtxTXYXdbbror&#10;P3jvd9JbqEiWh1QYDedbi6HD7Ws6nzhUBs+36S1UJMtDCwqniLpyOdfnojRl8Hyd3kJFsjyiQg2c&#10;3s0TKoPn2/QWKpLloQWl8Czg7gBd3ElvubCDtn8kKtypjvIAXdxJb7mwg7Z/KCqwDuZ4gC7upLdc&#10;2EHbPx4VwwG6uJPecmEHbf9YVEDlgjJXbC5ff2FffwG38tjbVsrOFsWv2Fy+/sK+/gJu5SEV7qCu&#10;QsXm8vUX9vUXcCsvso4KFZvL11/Y11/ArRQqdlPwKb2FimQpVOym4FN6CxXJUqjYTcGn9BYqkqVQ&#10;sZuCT+ktVCRLoWI3BZ/SW6hIlkLFbgo+pbdQkSyFit0UfEpvoSJZ/geNny9Lytqi/QAAAABJRU5E&#10;rkJgglBLAwQKAAAAAAAAACEA/OB4jKIhAACiIQAAFAAAAGRycy9tZWRpYS9pbWFnZTIucG5niVBO&#10;Rw0KGgoAAAANSUhEUgAAAJAAAAA3CAYAAADjX8PuAAAABmJLR0QA/wD/AP+gvaeTAAAACXBIWXMA&#10;AA7EAAAOxAGVKw4bAAAgAElEQVR4nO2deZycVZX3v+c+T22dhcIJECENnQEUSIQEwXEUNGERhsGk&#10;gwTZlE5vdFcSCCPqyBYyGUAdRwKkq5NeknZQUVDSgUEBgwkjjqMDJq8swyqdhRBIlAZCdy3Pvef9&#10;46nqVLo7nU4Iyjj59ed+quo+55x771O/usu55z4t7AOoIi8taDjI0/ihnu9VgIf4JkNAJm7Mcwdd&#10;e/Or+6Kc/Xj/QfZW8akvV42N+OZiY7zPel5kojH+GDEeRjxEDEYMghSLUIGVwG+syncPu+6mjfuq&#10;Afvx58UeEeipmTOjeph+wkjkVi8SrTB+JOl5EYzxC6mEQAiC6WdBUUDFrUH1Ox+89usd+6wl+/Fn&#10;wbAJtLb27CkSid3qRaKTPD+KF4lg/CieF8F4BQJJSKAieaTwB3SrshLRy5Twz+FQdevU2VvG3fCt&#10;u9+7Ju7He4ndEmht1ZRkoP58E4nU+NHYKC8SxYtEQ/L4UbwieUwk7IEKf4IgKojyqOdLVT7DNonq&#10;s4oetoNCDqsWXNBSfsOtl/8pGrwf+xZDEmh15aRkPDHiHj8SO8OLxfGiUTw/VngtkMjz8Uykyxi/&#10;Iux9SggEt3k5ufHABQu6Abb+83UtYOpUivRxOLU4F+BcsE40/7kjFjT//k/T9P3YF+g/SenD6nOO&#10;mxRRsxbHGUWeCYJIYWIs0perqjcCXX1TZkBUbh5z7T/NK5IHwAb+dX3Xi4MbgAjApEDlieeubfjY&#10;vmvefrzXGJRAP5/64Q+L5QGFCmBAPyX93junj2KkfeerWtnf7tgbb3wdle+XavfRKHxJGuxDz3+5&#10;atKeNmQ//jwYMIStnlSRtKPl5348PtmLx/ETCfxYAi8Ww4/GwvlPJBbOf/wIxvPXjL/xjqkvz5+X&#10;jEUTb/QNYSqoJ0cf/LUFLxZtb715/ofE6e1O9KzSOZDTAGcDrAtwQQ4b5F8H76hjvrns7b1pVGd5&#10;4l8AIr4u/vuXM+t35MdPBZkmIi9M39DTsnJcYo4KR/TX9zzb7oJIhYo7vXCbciLu+ekbMt8BeKBi&#10;xNi8dV8CQPlP9WOrxfUcinqzjEiPNdFbPZc7xal+ur9tVX1gxqbMmpXlZQsVjQ923am86BmuFCQv&#10;wn9O29Dz78Xr9x4W+5Axpg7AiDxqTfQx8vkKMe4SUd3u/PhtM7q6+3r9leXx6xQ5wJfozeduePON&#10;4mcT6B3TXs1sKMrdVx6/xiEHYrkdjysM+jRitg3WBgD1tGlGV6bL738hE8ku8F1ssmpfi1AtrJ1U&#10;UQ3zKKym1LkfAYxfsKh7803XLAFtUEBEMVauBWYBbF143RRxeq8KB4baxUU93ahuV3RcX1mqB7tc&#10;70rgtMEqPxTuPoiRAlcDBIE5GLgMYHUF8besLAaOR/W/gBZE/16Qs4GuUhvOek+oCbaJysRC1oGo&#10;XNNZXnZx5caeszKqEoGTrDNXrXvlnd9NqoiNFud9F2GyKrfM6OruXnl42UmFeuxkW4x5B1iD6vki&#10;lBKoAsCI+SuneoMgvc7JvTNeeWddqX4kosYGTFY1V0975Z11KyqiSWNcB3CCiJldSp77y8sqHbpQ&#10;AOty64HFqDwjwo+dJ4cAXyyRuwnoPCDau/Utm7gaZI0qPxQ4v6R+3YWEBN4jwM4E+smxB3yewF6h&#10;UQV1qHOoakgYpwUyuR3Jus0SiX+vqJ/NRb4Wj+YawOEwGNFLt9wyf6FnmYvoLIUDHAq4Av34Bepu&#10;VNW7tM+2gnModurv5lZWHX9HZ8dQhBka+sWV42ILp2/Kvvi2SzQAxw8mJaJfmLYh81hp3n1HlJ2o&#10;Trc7X788o6u3q7M8sULQyhUVySTQ6yT3AzHukikVPPuWzaYRJgOLpm/suWYn2+iCaRszA9owfVPv&#10;sX1lHZ6Yp8qtwMuiej0giMZE9EJgJwIFlG0xJns/2LNXVCS7xGaXAyeA3DJtY0+6VNail4mwDiUJ&#10;XA8snr6p996V5WU/E9Ev3Hd4vMWa+FPOZeejdCP22p3quLFnCbAEYGV5Ii+wbtrG3qmlMn1zoBUV&#10;yaTNuZvUufALdIXewDnUWVQdTt0OYjmH4tLjFyzqY/z4BQu6HdpRskz3xbknVNw8RQ9wuKIHyCru&#10;X3O5zDRHMFrVHbwTMQtluMDdunr+lAG95DCxBehS8ZpWVCSTqswHfWgwQVVz1sryxIUryxMX3nd4&#10;/BQAtfoJhPPJe8lSWcllR/n0jBXVJYJMetOWXQ9cpJDOjur9an/bDvPpou2V5YkL+19fcdiISWHd&#10;6Haq1Z/d1PtKzHhJlK8gckh/eS+fPQZlkaicIDZ7k0AlgxD3viPi4wXOBlkJcifCwSvKY0cCOC96&#10;AeBU5QfG5v4BZZIK8ys35J4Z9t0toI9AEmSuUOuOVOt2kMaVkMW6/p+7IpGgaYBFT+c7DYlSSMni&#10;kr3w+Y8qev6h13796vELFnW7QI9z2s+26+vhkqM2Rr62p43qa5PIXEE/I0H2RwCot2hwSb0OuAu4&#10;yynNO90g4+5YeXhirUAlqi2Vm3tLtmF0iqDXAIjyyAXPkBtQB7SqaBu4a3XFjmFrRUUyKcbeCSRB&#10;rpmxKbNmD5p3tkCqUMrqAS1ScxkQd8Z1OC/67bAu3nUAM7q6u1X0WuAw0OtBfzp9Q+8de1B2HwzA&#10;yg+PGSUis9Qp2AJZrEOtDZOzfYRyzqFqsTa4ZvyCju7+Bg/7x29scLjnrTrsDm9Pccq82iDHHXrN&#10;LZ1FeYs9uWjfudKyCnmB/Ye9aRhAYfL5/0Q4HZHbjJ/vGkxORE91XuxA58UOVC9+auk1RV5Ei+O/&#10;/ks/VR8I/VZC+71Hjjx4gG10VtG282IHTu0iAzAfjNjsckEmEvYgzf11d4MkUhzedOnd4BUvrK4g&#10;juplQLexcqWx2fkgbwlaufSjRAAqN2S+TnF+JnqrhNPSPYYBMNme0xGpQBUNQuK4InmsxQUWZwO0&#10;kJy135m46K67dmnV5ReoBjhnQ0dhmK7yc/Fph1x782s7y9qJzoXOxLC8gl6xDoFN/mrmx6v2pnEA&#10;Rt1MlLnORHfR+4SY0dXdXUyl+erkNoxcSthLfLmfWrdz5nMqXAkk/Zz94XBtn1ieuEqgEmGd82IL&#10;9rRdqqwX0fOARcDY2LhE349yuy07G6hA6EKYgjAF9I9AcuzWslklZrYBGKN7vbntA6hnLkIdKLjA&#10;IoUUEsciNsAEHs4LwHgvk9N5Qxktv+HW73ctuPImQSpCh6MgwvMHL1iwvb+ss0HcuXAZHyaLCwqv&#10;NsDZPDYfzAQ69qaBn92UfQF4AXq5vyI6dlAhlYWd5Ym+L9c4vlH6c5y+vueBzvJEp4jU33dE2VII&#10;esIr8nhhlbRuZXnicwpTVpbHr5++MbNwh2m5srM8Mb3PNroSzNMKN4CCkhebXd5ZnihqPE4YuTAk&#10;RPjVtPWZl4GrVpYnTkY4t7O8bHblxp4mC40C3c7EphZJ+5OjiOWziZdQ/SegZXh3b/cIeyDkY1Lw&#10;CKl1aD5AgwAX7HgtpG7J5Wond3QOGLr6w7ngceuK/p08QRAM6mF2NhjjbMG+zRdSgAvyO8q1+TMf&#10;m/bhUcNvlqxCeax/bt6L/hFkFWih6zePg6xSJBBkZDGpmCSYF0FWEbHdAL5Eq0O7rrFoR/vsgPNi&#10;00Pb5lN3jxv9AZwL9VW2ldpGJGm96AvAb0J5ebP0uoiJZI37A8gqEdb3b4OK2wayCpHn+lob6MUg&#10;qwQqOw+PHidgBG4q7fHOeZGsoGmQJ+89bNRfFaw9DrIqwGT63z/tt/oDHSQP5IHjkpM00LUhWcKl&#10;uol4eCNimEQcPxHHj8fwYjGMH736k/f++l+H8Q3ywjX1K8SYSoSit3nRkQubr+ov9z9XX9rrrI07&#10;GxLGBnlcPo/NZbG5HDabweZyaGCnTl317JrhlL0ffzr4JhKdaDWPWAPGEm6OOyQXIH4e53s4z4DI&#10;gz0Zu2S4hp3NTcKZwt4ZKDw6mJwN8hm1QdzZABsUep58ruQ1wOXzuGxwIrBmn7R6P/YZfCLeQaLh&#10;xBktzMWd4nIB4hvE87BiNorLX3TWmq53hmP06X/4/Eybz4fzn5BAz4mJPDKYrMvntjtrk8Vhy+ZD&#10;4thcLnyfy2FzeVw2d/I+bPd+7CP4Eo0cJ84hvhd6m13BSxw4XCZAvByKzDnzl5t3O+8B+O2caYe6&#10;fD6NWEQMQLeKafjIojsH3dcK8rktau0419f75LH5HC6fQ/P5kDy5HNZmB+wbvRvMnz/fB1iwYEGw&#10;L+3+X4PvR6PxvHVIYEMfkNOwJ3KKywdIryw693d/uG84xtZWTUlqLlgSiI4RI4hItxh/1vGL716z&#10;Kx2by76k1p60M4GKPU8Om83hsjnIBsld2SjF3QcxMhZP/GxHjnYL/GLaxszNVVXzkn40N0+V6Zs2&#10;b60AkjV1KYD1wNr21vSM2vrUjaqcNZyyRPTnbS3Nfe7/mpqaD2BiD+wQ0G+0tzR39terr68fY9W/&#10;vyTrzvbWdLq/XE1d42qQOPBse2t6VvXlc04S5wZz+G1RZYPz7OKOpUtfKGbW1qWaFcLIBufq2tuX&#10;PNVfsbqusUGQy0rrW1Ob+ilCEiAW4cx0Oj1g9VyEL7FoYKxFgwCcQ/r2vADV7nzeDMtH8avPn3pi&#10;PuBHornxYgzGM7/Ek/oT0yuHdI/bbPZVLS7diyuvwrBlc7nwfSaPy+aHU40iPg68CpqO5P2l52zZ&#10;vrWqal7S83M/U+WkQeSPAMJtA+WQgv7uobLTjRUv1qhaoqtcDQwgUEkdizi2qqHhJx1LlnTtLCIf&#10;B+IKyV3o7ZAU8Jx3RXVdqn5Za7oVwKHjJLSBembQH6ARGVusszpTERpjIjBuF/XeCb6JRrs969DA&#10;4koIBA61LOrvWOuPhz5z/IiyuLna5TPz1HlJY7xu/MiCWISOyW1rdjvsBdne9WrdDndBPgh7nsLQ&#10;5TJ5XCYPzvYMp0EAavikSuyZlVOq6OgI9+qMn7sOKZJH7hGVNNgMeHE1NinIMQAq+tBOxFCm7NDT&#10;NSCPFy859KWSYkVVLt7ZoSufrGpoqBhIjAE4wFjzL8DMoYRcdvtTXqzs7wDUSUKM9qIaVycninA9&#10;gMDSmprZD7e3Nw1wAbwX8P1E2ZuoFrYsHEYV5xQUtZr/zlDKq04ff4ixmaU260931mE8bx0Rc9En&#10;fvjLZ4dbAdeb7XLO7fD55PO4XCFlQ/KoU4ANu7MFcMFWttfW1kRV3EKPXCVQDiDC5woi29/qfv3S&#10;e+65Z8C+FUBhyOnrNaprZ88TtNhrPdbemr5+ML2a+sbpqB4HoCItoloPYALvYuDm3dVb4PyamobJ&#10;7e1L1u5aKhkXG2QUd7MRHm9bmr6icKGzui51tsDJgIgwAQb6kN4LGC8aXeclEnjxGF48hkQiSNSH&#10;iLd6Rlema1eKDx1/yPjg7eyvg97s9CCTwWYy6wOjUz/x4yeGTR4A29vzYpDJEGQyBL0ZbCaD7c1i&#10;e8KhS52G4bPi7bIupUilUiNV3GpgDjt3/QXCSDSZPOi4PanjsKCFeQS84ZP/CoV9JhHtv/3RHzuc&#10;c8Z0DCVoYsFRKm41wt8qupNj1cCmvqoYFx1+xd8dTMJnjR9PEJIojhePYaIRTMwf4HUsRZDNfMX1&#10;Zo+wxS++p3ft1M51w1qp7Qy7KejNYHszuEyBOD05XC4frgpFEE+QiHlu97aGRGHHWqMO1tbWN95a&#10;Wztn/Lu0CUBt7dxxwGcAEFa3tLS8KaLFXixZXZeq2rW2doPcUvhwfE1945DDWH/MnTs3Vls7Z4pC&#10;MU5nvc3F1uyJjXcDM7ljTbcXTXT5ZWX4ZQm8sgQmEUdi0V8MpRj05rcE27PYdzLYngxBb6byp5PG&#10;TNmLOmRsbwbbkyXYnsH25NDAAoKYAnk80x1Yb83eNLAIm4/+IyW/dlWZp+J+X1OXenjoL3gYMHYW&#10;UBba1TYAg/1m8bJA9dB1i3yT4s64ytJhllpVU5fK92Ts9kKPmwS6RU1Vcd73p4AB8GKR+/x4GX7Z&#10;CLyyMvxEgtjIkZuHUpy+oWeBs/bHtjeH3V748jPB6geOTQ7YrhgKU9d0Zez23u22J4vmbTiBF0EM&#10;4BnE9zCet2Z3k/ndoaNjUXd7a3qyqlzFzmGmZwosr65LfX8XqruFKhcV3r6wrLX5QYCWlpZXS8o5&#10;taqhoWKouoHcUPh4YHVtqmaYRfuFVETSiWuurb1yQCDaewUDEDHRR/xIHD9RRqSsDH9EGSZa9vru&#10;lCs39J6P46tqHS4bhMNPb+7b9x1RNjDQbAhooAFhIHXY4/iCeB7G95Coj8a9O/eyfQOwrK1pUXtr&#10;erzBnE3JDr/ARXs6fABU1zVOAwrhqfpKdV3qsuq6VFV1XapK4JdFOROYIX9Y7a1Nd4I8AyDCty6Z&#10;O3f0borusBE+aCN8EGdOQbi/0I5jVIJ9ttu+OxiAExbfc59n/C4/GsdPjMAvG4EZEYsMx8D0Tb3f&#10;dJ43FZHQf2QVdZq6rzwxIEpu17WQZClxxPORqI/EI5hYZFte7M/3sn27RGvr4ofaW9OzQL5RzBOV&#10;c/fUjkGqdnySKQLLi0nhkr4rEgawDwUVLZ7OTSYy9htDCgMd6fSWjnR6S3v74l/aXPSLgCtYOqvo&#10;ae+rpzODhgarMmJHW9ywXSU7dArwkIWeieBH40TKRhA/YPQBwzUyo2v7GuPJWeIZxITBBCoyZeUR&#10;I3YddFbAAxUjJklhqBI/JI6J+5h4BBOPIfFY04x17274Ggqirm/Jrn1fwPBQW3vlIbrj5Ej3LlIR&#10;yeq61CUMgWUt6ccouBAULgeGvX2TH2UdUCRAbOvWrXEj9B2pUtGp/XVmzpzpscNFgRp2O+r0Rx8r&#10;P9J097KnGmdeK17kryVqsM47BXh8CN2d8NmX33n4/iNH3o6YK6ToyYYLVx454jvTX3rnwV0qxrxP&#10;GTHhfKeESCYSwUT8bT7BkJGEw0Vtbeo8a6RreUvTb4t59fX1h1uVvkD4weJvhoTJN6KEPzTRWYNt&#10;W9TWps5X4R4ACXuk7/WXKUXU1+pcIJXswYMvqqrmJb1MbiEwspC1Lp1Ob6+uT/1YoBD8pzdU16Ve&#10;Xtaa7pg/f76/fsuW8Ub9q1GdUtDpHmz1lgmYVFeXGrCV0dqaXgf9TqZ6maDayzl88YiY+AnDbUAR&#10;wSh/vkT97RL1MVE/jCvy/KGDtePRqSYRxSTC+COvLIE/ogx/ZBlePDZ/6pqufdL7qOhMo/pETV1K&#10;a+pSG2vqUlus+i8TnmoAYWOQGzrstRQzZ86MqlL0/byWifmDDrNtbekfsWMy/XdDTaYBmpub32B4&#10;0ZdVNXWp3pq6VK8Xyb1O6PcCQNGl0Nej9a2mBZbX1KV00+atvZ7zni86Ows6CwdbvYnyCwdr+6ea&#10;y1NnQz8CHbt8xaMmZ5tM1uIhA44m7w4z1nV3m7Lo90MyRJEwHfXTSWMrBpN/4OSKsV4icVopafyR&#10;I/BHjiCSKLvztAefHrDBuLdQpHSPYRzh3leh/brGGvepPVn+jj5wzDkUj37DD753xx1v7Uq2xCeE&#10;70zV7mzbfPQqhjecxgspAqDw34pesay1uS9uq701/WlgWT+90vlQd0Hn28MobwAGTKwiozJfym2P&#10;f1KsTnqq7ryqia33duyJwUjZiM3hVkjxUCKgejaFA2qliB4QbxB0tHg+xveRSDh0iR95Moh5Vwy0&#10;vnuk0+nt1ZfPGRA7tKw1ffGsusZlBjNGcUnUxEXYYtBnW1ubd+k0LT9szOKNW/7wGIAEro9gHvax&#10;wERPBnASbBuqTm0tzVdVXz7nexDejralLdsGq2MRHR2Luuvr6w8JJFqxUxuWLn58MD3PuSAIvFeW&#10;L79j6yDmtL01XTNz5szG0cmDzxPRI1XVUzVveaK/yeejz/T/4XhizgykbzgcFM5zm2AX4+zaqspk&#10;VGQ1yiETOlYcOpSh/lj92Unz1LpbwwOIhUPMzs06/WfPduwkd97fjBMbPCmeSRq/QKDwrH2XgU99&#10;bPnD+x+D978Agz6dY3JHZ3dOdSrCa89UnZfaE4PRUQd8Ojp6NJHRoym+RkaPHjA0xMvK/ik6enQy&#10;OvoAIiNHExkxmmhi5At+pOyM/eT534MhZ/qP13+2LBH4DyNm7oT2Hw+xSxxi7bzKZNATvKzqksUz&#10;9aq6zX/bHnXSPaveLLF7hUNvC4POPMQYROQXgQsu+Vh65bsmzwUXXLDH87f92DN4nvfYXXfdtW1Y&#10;S8WnZ824QlX/Y2JH55AbrP9vzgU3OnQ+hSd5ADjVG05K39t3Tmrt3PMvQVkMkgwfSCVZEWmyXnbh&#10;5EW7Py60H+8vDOvBBROWr7j9ydoZxw4l88ys8050WXulZwQ14RPMVPjPXMDtAKvnT/HHbD34Oqxe&#10;iZKUMMZnDR5XTUzfPSQx9+P9i71+TnQp1lZVJiMi/yHwkZLsdTnVqZM7OrufrKqcYoRrQc4AugXW&#10;gXzpuOX3/nZXNt8NqusaG4rvxckqY8SoyqFtbYvXANTUz65tb2lqC2Vnz1jW2rRiKHt1dbPPdaLH&#10;2Vy0ZV/udFdVVcVNJFFlRJJBLrrE93OntbWl7x2ufnV96hQfs62lZfGwYrCqGhoqvDwj29uXPFVX&#10;l5qUj7ClI53e0l/GD/yK4r0aDPX1c47JmSDTsWRJ1z4h0NOzKr8F8qWSrNVGtTowfMggN6B8EHhS&#10;VB6OiHfP0cvvGWy5uU9RU9e4sL21+fqay1Nnty9NP1hbmzpfjQYg41H9gM3H/tWL5T8qVg9Uo0F7&#10;S3Nnbe2cKeqph7pxIB9ob0nfWoilvrq9LX1dGPdjT1WRE2xEF3l5nWUwTzrRowFQPBF5B+eecsIE&#10;I0YU8u0tTW21tbPPAenB6PFOnb+stfnbVanUWC/g/HEfPCj9yqtbv6bo0xBGRVbXzfmcUdvlMKca&#10;ZB24Q5zowUajdzvJXYIa5wkvqrptqp4nnjvT5vXfxJNTDPq8iBnT2tr07zvdk/rGSlW5ZFlremZN&#10;7ewOJ+67AscK5gBRv9URXCTGvaIqI4zKG8bIc4Hq8QKTRKXViT1LkPGi/FqE37e2ptft8iGbe4IJ&#10;yzuvnrB8haixR+P0DIe7DHSUOF7POT13wvIVR05YvqLyuI57038K8uwEp58EUNETUD7a3pK+FSTu&#10;RXILbTbyhIqeoGJeq65r/DsVnaqWj6iSUMeBdXWzP9TRsahbRV+rqW1MO7FnYPRjij7rB1Qh8rY1&#10;sgX0ZVRezUdlOegBIvK2UfOSUz1NVYOqhoYKBxMwdrriNhjk6KqqecVoyb/ZtPn1r6rKSygfVWfC&#10;a6rlQJkY16XiLlPDQSLiB4FkQV4T3ASLjulrpmOj8eU8ET06iEqXE60AqKmbfWFNfarPS+0h36mt&#10;S7WpuN8JHIWYDyu6CZO/VMT9FVbWCnqZih4d4MYIerKizztxn/aQ/xKhF8wfg0LZe/vwpkExsf2+&#10;F6FvA+99shSX+Ky6xjNAxoFuAlAlaiDtRbJXACxb2vSr6rrG+1W106DPq5gPI+63rS3p5y+ZO3e0&#10;5NwzarVHRHOoHOohjwjyXxZ3RmlJxtpRqiZwynSDPCpo17hDD/q3TZtffwSPf1ZnNiqaFJUHOzoW&#10;dVelUmOBX7e3Ni+GsNd0QaTVRHIPBJ67IBLItSrmTpxuEdFN4jjMj+ZmAxaRl1TJO2SCGHcywg9R&#10;Ptq/9e2tTT8o/WyNbFGCb3s2cjC4MS78TxSvBeJ+6an5Ynh/zEoJH0WYF3VJg3lDRNc75VuKNImx&#10;SZTtMMRjfv+3w+Z7bwJob01/OSL+yzYfvaqY54Ker7a1pf/H5nu/WcwzIk9kE949bW3Nv/DIf18D&#10;/gfge3fc8ZbLmd+p5eH2lubvt7WmPy8iL74Tk802F/3usqWLH7e52Jr21qYfkIl3v9W99fZlbekF&#10;gR904bK3LFiwwKman7UvbXqkvbXpBy4f7VQNIyM70uktNhf9brHOsUghtETlnn9bsuSV9rbmlK/y&#10;hgui33jrjW33G2Pvb2tJ32QImm1e717Wmv6ewfy8vTXd4GNetflom41IU3+7RbS3NHe6rP/i8qVL&#10;n2lrW7wmCKKrlrU0zfHFe5lsYqsn9rb29vSLLoh0tLc2zSdvft/e1lxnjDyXyZS9YKNc6iL6K5uL&#10;rdF8bNgb7X/xqK2dM2VW/ey/eS9sV9elqna3gVqKmrrZF5YMb/uxHzswd+7c2J+7Dvsaf5FDWG3t&#10;7HNq6mZ/YVZd46d3zm+8dLD3+wrhXCsMcx2sF+nt1b8Ng7jCnqm2NnVeff2cY4Zrv6Zu9oCHdO5W&#10;p76xsqpqXrLm8tmn19fXj9m9/OzaPbG/TyfR7xeo6MyyuNdwxx1N2eq6xgbUjBKP36rTsTX1jRdb&#10;vCdV3diqhoYKY+VsQYxCjxFJqOpfI6xX1YDwcN5RImxsb2nurKlPzWlvSS+urps9wyjbVdzfikiu&#10;rSX9dQADNcAqQT4UieQ21NSlzlCVqIr7jSdyEjhvxIjD1hH6wsa0taU7qutnL6u+fHarse4YFcZi&#10;ZC3KUYJ+MOLxrbzlBjAvi+p/OHRcVUNDhefMueI05xArhgSOsSr6mmC2GtgersB0U3tLc6c6UxGJ&#10;5E+xTse0tLY8Ul2XqlrWmu6oqW+sFGSSqDyu6pJtbc3framfXYtqsqamYaKIjDTGvuhcdKLDnSYm&#10;PIVrjT5qnBnnKdv32TL+/QYXeF95JxPMDn9N8rYIG0X148A5qJzZ0bL4SYCINUkjRoBjjTA26uud&#10;ir7U3pJeLHCYCDHwNivmDAANzL3VdakqET3awQQwm5yTTE1Nw0QARR6qqW+sRHS9Q6cp8pIx6oyY&#10;ClEeVCXbv66i+gdxTFfDG2A8dVohzut0ah7PBXJ9YPS2tpam21U4G8DLcyAqb6rIR0S0or0lvVhF&#10;Ny1rbb4D3AQnLgG6qVhnAKduOhrGFwl6JAAqR6mq19ra9O8YCZ/Wr67vqf0q4Tl5J67CGLIoY8XJ&#10;OxEbnoD9QPAAAAE2SURBVLF3hrHwFzqEGd9eLJjN6hgpcCqAU+0FfiKqy2prU+cDH3LCKaoqKhJV&#10;ZcBjXtTJKSLWiro3AJYtW7xZhNPFyXOidpWgn0DYLBLbCuDy0U5U/tnmYj8T5WFUP4nTTeC2AajK&#10;jjJUJtfWz24U4Q+i9mGU44H1gunG2MuM6HHWc7d71vxjbX3qRhX5b4QTxDOnKRpXxYmI7V9nUTkN&#10;wKDbAMRo4Bn7NZBDZl1++XGCjKmtbbxURPqOdjtHLBzSjRNhpIg/RoXPBOpdFNZbAxHGgvujFWk0&#10;Ow4x/uUilUr1BUR94QtXjxhMpjgfqaqq2mXw+u4mvqXl7M31/rI1dbMvrK2dO670VMVgNoaq81DX&#10;dnW9tJ3F68Vya2oaPlZdn/rMUPXZj/cJqhoaKvZ/Qfvxfwb/H3DZ9IopMafXAAAAAElFTkSuQmCC&#10;UEsDBBQABgAIAAAAIQAMhsH64QAAAA0BAAAPAAAAZHJzL2Rvd25yZXYueG1sTE9NS8NAEL0L/odl&#10;BG92N2kjNWZTSlFPRWgriLdtMk1Cs7Mhu03Sf+/0pKeZN/N4H9lqsq0YsPeNIw3RTIFAKlzZUKXh&#10;6/D+tAThg6HStI5QwxU9rPL7u8ykpRtph8M+VIJFyKdGQx1Cl0rpixqt8TPXIfHv5HprAsO+kmVv&#10;Rha3rYyVepbWNMQOtelwU2Nx3l+sho/RjOt59DZsz6fN9eeQfH5vI9T68WFav4IIOIU/Mtzic3TI&#10;OdPRXaj0omUcc5XAU6l5AuLGiOMF3468LV6WCcg8k/9b5L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G4ftclYCAAAgBwAADgAAAAAAAAAAAAAA&#10;AAA6AgAAZHJzL2Uyb0RvYy54bWxQSwECLQAKAAAAAAAAACEA2851YNsvAADbLwAAFAAAAAAAAAAA&#10;AAAAAAC8BAAAZHJzL21lZGlhL2ltYWdlMS5wbmdQSwECLQAKAAAAAAAAACEA/OB4jKIhAACiIQAA&#10;FAAAAAAAAAAAAAAAAADJNAAAZHJzL21lZGlhL2ltYWdlMi5wbmdQSwECLQAUAAYACAAAACEADIbB&#10;+uEAAAANAQAADwAAAAAAAAAAAAAAAACdVgAAZHJzL2Rvd25yZXYueG1sUEsBAi0AFAAGAAgAAAAh&#10;AC5s8ADFAAAApQEAABkAAAAAAAAAAAAAAAAAq1cAAGRycy9fcmVscy9lMm9Eb2MueG1sLnJlbHNQ&#10;SwUGAAAAAAcABwC+AQAAp1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76962;height:3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AfAwgAAANoAAAAPAAAAZHJzL2Rvd25yZXYueG1sRI9Li8JA&#10;EITvwv6HoRe86WR9LEt0Iosgihc1u+K1yXQemOkJmVHjv3cEwWNRVV9R80VnanGl1lWWFXwNIxDE&#10;mdUVFwr+/1aDHxDOI2usLZOCOzlYJB+9Ocba3vhA19QXIkDYxaig9L6JpXRZSQbd0DbEwctta9AH&#10;2RZSt3gLcFPLURR9S4MVh4USG1qWlJ3Ti1GQ3rvJ+rgmmqTZdOsM5/vtaadU/7P7nYHw1Pl3+NXe&#10;aAVjeF4JN0AmDwAAAP//AwBQSwECLQAUAAYACAAAACEA2+H2y+4AAACFAQAAEwAAAAAAAAAAAAAA&#10;AAAAAAAAW0NvbnRlbnRfVHlwZXNdLnhtbFBLAQItABQABgAIAAAAIQBa9CxbvwAAABUBAAALAAAA&#10;AAAAAAAAAAAAAB8BAABfcmVscy8ucmVsc1BLAQItABQABgAIAAAAIQCOCAfAwgAAANoAAAAPAAAA&#10;AAAAAAAAAAAAAAcCAABkcnMvZG93bnJldi54bWxQSwUGAAAAAAMAAwC3AAAA9gIAAAAA&#10;">
                  <v:imagedata r:id="rId8" o:title=""/>
                </v:shape>
                <v:shape id="Image 4" o:spid="_x0000_s1028" type="#_x0000_t75" style="position:absolute;left:31198;top:22574;width:13716;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fA5wwAAANoAAAAPAAAAZHJzL2Rvd25yZXYueG1sRI/RagIx&#10;FETfC/5DuIJvNakUW1ejaFVoX1qqfsBlc90s3dysm6ixX98UCn0cZuYMM1sk14gLdaH2rOFhqEAQ&#10;l97UXGk47Lf3zyBCRDbYeCYNNwqwmPfuZlgYf+VPuuxiJTKEQ4EabIxtIWUoLTkMQ98SZ+/oO4cx&#10;y66SpsNrhrtGjpQaS4c15wWLLb1YKr92Z6fhqdqO8cNOVm+n9Vq98/cmpaPSetBPyymISCn+h//a&#10;r0bDI/xeyTdAzn8AAAD//wMAUEsBAi0AFAAGAAgAAAAhANvh9svuAAAAhQEAABMAAAAAAAAAAAAA&#10;AAAAAAAAAFtDb250ZW50X1R5cGVzXS54bWxQSwECLQAUAAYACAAAACEAWvQsW78AAAAVAQAACwAA&#10;AAAAAAAAAAAAAAAfAQAAX3JlbHMvLnJlbHNQSwECLQAUAAYACAAAACEAySXwOcMAAADaAAAADwAA&#10;AAAAAAAAAAAAAAAHAgAAZHJzL2Rvd25yZXYueG1sUEsFBgAAAAADAAMAtwAAAPcCAAAAAA==&#10;">
                  <v:imagedata r:id="rId9" o:title=""/>
                </v:shape>
                <w10:wrap anchorx="page" anchory="page"/>
              </v:group>
            </w:pict>
          </mc:Fallback>
        </mc:AlternateContent>
      </w:r>
      <w:r w:rsidR="00F349CE" w:rsidRPr="00E87F45">
        <w:rPr>
          <w:rFonts w:ascii="Arial MT" w:hAnsi="Arial MT"/>
          <w:sz w:val="24"/>
          <w:lang w:val="en-US"/>
        </w:rPr>
        <w:t>Publication date and time on PDP</w:t>
      </w:r>
      <w:r w:rsidRPr="00E87F45">
        <w:rPr>
          <w:rFonts w:ascii="Arial MT" w:hAnsi="Arial MT"/>
          <w:sz w:val="24"/>
          <w:lang w:val="en-US"/>
        </w:rPr>
        <w:t>:</w:t>
      </w:r>
      <w:r w:rsidRPr="00E87F45">
        <w:rPr>
          <w:rFonts w:ascii="Arial MT" w:hAnsi="Arial MT"/>
          <w:spacing w:val="-7"/>
          <w:sz w:val="24"/>
          <w:lang w:val="en-US"/>
        </w:rPr>
        <w:t xml:space="preserve"> </w:t>
      </w:r>
      <w:r w:rsidRPr="00E87F45">
        <w:rPr>
          <w:rFonts w:ascii="Arial MT" w:hAnsi="Arial MT"/>
          <w:sz w:val="24"/>
          <w:lang w:val="en-US"/>
        </w:rPr>
        <w:t>19.06.2026</w:t>
      </w:r>
      <w:r w:rsidRPr="00E87F45">
        <w:rPr>
          <w:rFonts w:ascii="Arial MT" w:hAnsi="Arial MT"/>
          <w:spacing w:val="-7"/>
          <w:sz w:val="24"/>
          <w:lang w:val="en-US"/>
        </w:rPr>
        <w:t xml:space="preserve"> </w:t>
      </w:r>
      <w:r w:rsidRPr="00E87F45">
        <w:rPr>
          <w:rFonts w:ascii="Arial MT" w:hAnsi="Arial MT"/>
          <w:sz w:val="24"/>
          <w:lang w:val="en-US"/>
        </w:rPr>
        <w:t xml:space="preserve">17:30:21 </w:t>
      </w:r>
      <w:hyperlink r:id="rId10">
        <w:r w:rsidR="00AF32C1" w:rsidRPr="00E87F45">
          <w:rPr>
            <w:rFonts w:ascii="Arial MT" w:hAnsi="Arial MT"/>
            <w:spacing w:val="-2"/>
            <w:sz w:val="24"/>
            <w:lang w:val="en-US"/>
          </w:rPr>
          <w:t>https://www.kap.org.tr/tr/Bildirim/1619057</w:t>
        </w:r>
      </w:hyperlink>
    </w:p>
    <w:p w14:paraId="465C9BFB" w14:textId="77777777" w:rsidR="00AF32C1" w:rsidRPr="00E87F45" w:rsidRDefault="00AF32C1">
      <w:pPr>
        <w:pStyle w:val="GvdeMetni"/>
        <w:spacing w:before="0"/>
        <w:rPr>
          <w:rFonts w:ascii="Arial MT"/>
          <w:sz w:val="24"/>
          <w:lang w:val="en-US"/>
        </w:rPr>
      </w:pPr>
    </w:p>
    <w:p w14:paraId="69D8C652" w14:textId="77777777" w:rsidR="00AF32C1" w:rsidRPr="00E87F45" w:rsidRDefault="00AF32C1">
      <w:pPr>
        <w:pStyle w:val="GvdeMetni"/>
        <w:spacing w:before="156"/>
        <w:rPr>
          <w:rFonts w:ascii="Arial MT"/>
          <w:sz w:val="24"/>
          <w:lang w:val="en-US"/>
        </w:rPr>
      </w:pPr>
    </w:p>
    <w:p w14:paraId="3C3D2556" w14:textId="4F6CC559" w:rsidR="00AF32C1" w:rsidRPr="00E87F45" w:rsidRDefault="00F349CE">
      <w:pPr>
        <w:ind w:left="2280"/>
        <w:rPr>
          <w:sz w:val="36"/>
          <w:lang w:val="en-US"/>
        </w:rPr>
      </w:pPr>
      <w:r w:rsidRPr="00E87F45">
        <w:rPr>
          <w:sz w:val="36"/>
          <w:lang w:val="en-US"/>
        </w:rPr>
        <w:t>PUBLIC DISCLOSURE PLATFORM</w:t>
      </w:r>
    </w:p>
    <w:p w14:paraId="10CE1D27" w14:textId="77777777" w:rsidR="00AF32C1" w:rsidRPr="00E87F45" w:rsidRDefault="00AF32C1">
      <w:pPr>
        <w:pStyle w:val="GvdeMetni"/>
        <w:spacing w:before="0"/>
        <w:rPr>
          <w:sz w:val="36"/>
          <w:lang w:val="en-US"/>
        </w:rPr>
      </w:pPr>
    </w:p>
    <w:p w14:paraId="4E410A87" w14:textId="77777777" w:rsidR="00AF32C1" w:rsidRPr="00E87F45" w:rsidRDefault="00AF32C1">
      <w:pPr>
        <w:pStyle w:val="GvdeMetni"/>
        <w:spacing w:before="0"/>
        <w:rPr>
          <w:sz w:val="36"/>
          <w:lang w:val="en-US"/>
        </w:rPr>
      </w:pPr>
    </w:p>
    <w:p w14:paraId="303DC113" w14:textId="77777777" w:rsidR="00AF32C1" w:rsidRPr="00E87F45" w:rsidRDefault="00AF32C1">
      <w:pPr>
        <w:pStyle w:val="GvdeMetni"/>
        <w:spacing w:before="0"/>
        <w:rPr>
          <w:sz w:val="36"/>
          <w:lang w:val="en-US"/>
        </w:rPr>
      </w:pPr>
    </w:p>
    <w:p w14:paraId="4C24BC2F" w14:textId="77777777" w:rsidR="00AF32C1" w:rsidRPr="00E87F45" w:rsidRDefault="00AF32C1">
      <w:pPr>
        <w:pStyle w:val="GvdeMetni"/>
        <w:spacing w:before="0"/>
        <w:rPr>
          <w:sz w:val="36"/>
          <w:lang w:val="en-US"/>
        </w:rPr>
      </w:pPr>
    </w:p>
    <w:p w14:paraId="38543F73" w14:textId="77777777" w:rsidR="00AF32C1" w:rsidRPr="00E87F45" w:rsidRDefault="00AF32C1">
      <w:pPr>
        <w:pStyle w:val="GvdeMetni"/>
        <w:spacing w:before="0"/>
        <w:rPr>
          <w:sz w:val="36"/>
          <w:lang w:val="en-US"/>
        </w:rPr>
      </w:pPr>
    </w:p>
    <w:p w14:paraId="1312F998" w14:textId="77777777" w:rsidR="00AF32C1" w:rsidRPr="00E87F45" w:rsidRDefault="00AF32C1">
      <w:pPr>
        <w:pStyle w:val="GvdeMetni"/>
        <w:spacing w:before="102"/>
        <w:rPr>
          <w:sz w:val="36"/>
          <w:lang w:val="en-US"/>
        </w:rPr>
      </w:pPr>
    </w:p>
    <w:p w14:paraId="59FDF563" w14:textId="77777777" w:rsidR="00AF32C1" w:rsidRPr="00E87F45" w:rsidRDefault="00000000">
      <w:pPr>
        <w:pStyle w:val="KonuBal"/>
        <w:ind w:right="2"/>
        <w:rPr>
          <w:lang w:val="en-US"/>
        </w:rPr>
      </w:pPr>
      <w:r w:rsidRPr="00E87F45">
        <w:rPr>
          <w:color w:val="8A1314"/>
          <w:w w:val="90"/>
          <w:lang w:val="en-US"/>
        </w:rPr>
        <w:t>GERSAN</w:t>
      </w:r>
      <w:r w:rsidRPr="00E87F45">
        <w:rPr>
          <w:color w:val="8A1314"/>
          <w:spacing w:val="-32"/>
          <w:w w:val="90"/>
          <w:lang w:val="en-US"/>
        </w:rPr>
        <w:t xml:space="preserve"> </w:t>
      </w:r>
      <w:r w:rsidRPr="00E87F45">
        <w:rPr>
          <w:color w:val="8A1314"/>
          <w:w w:val="90"/>
          <w:lang w:val="en-US"/>
        </w:rPr>
        <w:t>ELEKTRİK</w:t>
      </w:r>
      <w:r w:rsidRPr="00E87F45">
        <w:rPr>
          <w:color w:val="8A1314"/>
          <w:spacing w:val="-31"/>
          <w:w w:val="90"/>
          <w:lang w:val="en-US"/>
        </w:rPr>
        <w:t xml:space="preserve"> </w:t>
      </w:r>
      <w:r w:rsidRPr="00E87F45">
        <w:rPr>
          <w:color w:val="8A1314"/>
          <w:w w:val="90"/>
          <w:lang w:val="en-US"/>
        </w:rPr>
        <w:t>TİCARET</w:t>
      </w:r>
      <w:r w:rsidRPr="00E87F45">
        <w:rPr>
          <w:color w:val="8A1314"/>
          <w:spacing w:val="-32"/>
          <w:w w:val="90"/>
          <w:lang w:val="en-US"/>
        </w:rPr>
        <w:t xml:space="preserve"> </w:t>
      </w:r>
      <w:r w:rsidRPr="00E87F45">
        <w:rPr>
          <w:color w:val="8A1314"/>
          <w:w w:val="90"/>
          <w:lang w:val="en-US"/>
        </w:rPr>
        <w:t>VE</w:t>
      </w:r>
      <w:r w:rsidRPr="00E87F45">
        <w:rPr>
          <w:color w:val="8A1314"/>
          <w:spacing w:val="-31"/>
          <w:w w:val="90"/>
          <w:lang w:val="en-US"/>
        </w:rPr>
        <w:t xml:space="preserve"> </w:t>
      </w:r>
      <w:r w:rsidRPr="00E87F45">
        <w:rPr>
          <w:color w:val="8A1314"/>
          <w:w w:val="90"/>
          <w:lang w:val="en-US"/>
        </w:rPr>
        <w:t>SANAYİ</w:t>
      </w:r>
      <w:r w:rsidRPr="00E87F45">
        <w:rPr>
          <w:color w:val="8A1314"/>
          <w:spacing w:val="-31"/>
          <w:w w:val="90"/>
          <w:lang w:val="en-US"/>
        </w:rPr>
        <w:t xml:space="preserve"> </w:t>
      </w:r>
      <w:r w:rsidRPr="00E87F45">
        <w:rPr>
          <w:color w:val="8A1314"/>
          <w:spacing w:val="-4"/>
          <w:w w:val="90"/>
          <w:lang w:val="en-US"/>
        </w:rPr>
        <w:t>A.Ş.</w:t>
      </w:r>
    </w:p>
    <w:p w14:paraId="7EBBC781" w14:textId="539E9F01" w:rsidR="00AF32C1" w:rsidRPr="00E87F45" w:rsidRDefault="0047349A">
      <w:pPr>
        <w:pStyle w:val="KonuBal"/>
        <w:spacing w:before="33"/>
        <w:rPr>
          <w:lang w:val="en-US"/>
        </w:rPr>
      </w:pPr>
      <w:r w:rsidRPr="00E87F45">
        <w:rPr>
          <w:color w:val="8A1314"/>
          <w:spacing w:val="-10"/>
          <w:lang w:val="en-US"/>
        </w:rPr>
        <w:t>Notification Regarding General Assembly Procedures</w:t>
      </w:r>
    </w:p>
    <w:p w14:paraId="04E19953" w14:textId="77777777" w:rsidR="00AF32C1" w:rsidRPr="00E87F45" w:rsidRDefault="00AF32C1">
      <w:pPr>
        <w:pStyle w:val="KonuBal"/>
        <w:rPr>
          <w:lang w:val="en-US"/>
        </w:rPr>
        <w:sectPr w:rsidR="00AF32C1" w:rsidRPr="00E87F45">
          <w:type w:val="continuous"/>
          <w:pgSz w:w="12240" w:h="15840"/>
          <w:pgMar w:top="240" w:right="720" w:bottom="280" w:left="720" w:header="708" w:footer="708" w:gutter="0"/>
          <w:cols w:space="708"/>
        </w:sectPr>
      </w:pPr>
    </w:p>
    <w:p w14:paraId="5DC3C98F" w14:textId="22AF339C" w:rsidR="00AF32C1" w:rsidRPr="00E87F45" w:rsidRDefault="0047349A" w:rsidP="0047349A">
      <w:pPr>
        <w:spacing w:before="72"/>
        <w:ind w:right="-115"/>
        <w:jc w:val="center"/>
        <w:rPr>
          <w:sz w:val="36"/>
          <w:lang w:val="en-US"/>
        </w:rPr>
      </w:pPr>
      <w:r w:rsidRPr="00E87F45">
        <w:rPr>
          <w:spacing w:val="-8"/>
          <w:sz w:val="36"/>
          <w:lang w:val="en-US"/>
        </w:rPr>
        <w:lastRenderedPageBreak/>
        <w:t>Notification Regarding General Assembly Procedures</w:t>
      </w:r>
    </w:p>
    <w:p w14:paraId="3B186CEF" w14:textId="77777777" w:rsidR="00AF32C1" w:rsidRPr="00E87F45" w:rsidRDefault="00AF32C1">
      <w:pPr>
        <w:pStyle w:val="GvdeMetni"/>
        <w:spacing w:before="0"/>
        <w:rPr>
          <w:sz w:val="20"/>
          <w:lang w:val="en-US"/>
        </w:rPr>
      </w:pPr>
    </w:p>
    <w:p w14:paraId="3317DB93" w14:textId="77777777" w:rsidR="00AF32C1" w:rsidRPr="00E87F45" w:rsidRDefault="00000000">
      <w:pPr>
        <w:pStyle w:val="GvdeMetni"/>
        <w:spacing w:before="201"/>
        <w:rPr>
          <w:sz w:val="20"/>
          <w:lang w:val="en-US"/>
        </w:rPr>
      </w:pPr>
      <w:r w:rsidRPr="00E87F45">
        <w:rPr>
          <w:noProof/>
          <w:sz w:val="20"/>
          <w:lang w:val="en-US"/>
        </w:rPr>
        <mc:AlternateContent>
          <mc:Choice Requires="wps">
            <w:drawing>
              <wp:anchor distT="0" distB="0" distL="0" distR="0" simplePos="0" relativeHeight="251651072" behindDoc="1" locked="0" layoutInCell="1" allowOverlap="1" wp14:anchorId="270BFBD7" wp14:editId="11C92932">
                <wp:simplePos x="0" y="0"/>
                <wp:positionH relativeFrom="page">
                  <wp:posOffset>552450</wp:posOffset>
                </wp:positionH>
                <wp:positionV relativeFrom="paragraph">
                  <wp:posOffset>296584</wp:posOffset>
                </wp:positionV>
                <wp:extent cx="2005964" cy="12890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964" cy="128905"/>
                        </a:xfrm>
                        <a:prstGeom prst="rect">
                          <a:avLst/>
                        </a:prstGeom>
                        <a:solidFill>
                          <a:srgbClr val="D2D2D2"/>
                        </a:solidFill>
                      </wps:spPr>
                      <wps:txbx>
                        <w:txbxContent>
                          <w:p w14:paraId="2A1ABA9E" w14:textId="0FB52286" w:rsidR="00AF32C1" w:rsidRDefault="0047349A">
                            <w:pPr>
                              <w:pStyle w:val="GvdeMetni"/>
                              <w:ind w:left="60"/>
                              <w:rPr>
                                <w:color w:val="000000"/>
                              </w:rPr>
                            </w:pPr>
                            <w:r>
                              <w:rPr>
                                <w:color w:val="000000"/>
                                <w:spacing w:val="-2"/>
                              </w:rPr>
                              <w:t>Summary Information</w:t>
                            </w:r>
                          </w:p>
                        </w:txbxContent>
                      </wps:txbx>
                      <wps:bodyPr wrap="square" lIns="0" tIns="0" rIns="0" bIns="0" rtlCol="0">
                        <a:noAutofit/>
                      </wps:bodyPr>
                    </wps:wsp>
                  </a:graphicData>
                </a:graphic>
              </wp:anchor>
            </w:drawing>
          </mc:Choice>
          <mc:Fallback>
            <w:pict>
              <v:shapetype w14:anchorId="270BFBD7" id="_x0000_t202" coordsize="21600,21600" o:spt="202" path="m,l,21600r21600,l21600,xe">
                <v:stroke joinstyle="miter"/>
                <v:path gradientshapeok="t" o:connecttype="rect"/>
              </v:shapetype>
              <v:shape id="Textbox 5" o:spid="_x0000_s1026" type="#_x0000_t202" style="position:absolute;margin-left:43.5pt;margin-top:23.35pt;width:157.95pt;height:10.1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eWdrwEAAE8DAAAOAAAAZHJzL2Uyb0RvYy54bWysU9GK2zAQfC/0H4TeGzuhd9yZOEd74Urh&#10;aAvXfoAsS7GprFV3ldj5+64UJznat1IM8kpajWZmV+uHaXDiYJB68LVcLkopjNfQ9n5Xyx/fn97d&#10;SUFR+VY58KaWR0PyYfP2zXoMlVlBB641KBjEUzWGWnYxhqooSHdmULSAYDxvWsBBRZ7irmhRjYw+&#10;uGJVlrfFCNgGBG2IeHV72pSbjG+t0fGrtWSicLVkbjGPmMcmjcVmraodqtD1eqah/oHFoHrPl16g&#10;tioqscf+L6ih1wgENi40DAVY22uTNbCaZfmHmpdOBZO1sDkULjbR/4PVXw4v4RuKOH2EiQuYRVB4&#10;Bv2T2JtiDFTNOclTqoizk9DJ4pD+LEHwQfb2ePHTTFFoXuQC3dzfvpdC895ydXdf3iTDi+vpgBQ/&#10;GRhECmqJXK/MQB2eKZ5SzynpMgLXt0+9c3mCu+bRoTgoru12lb4Z/VVaFnDinNjHqZkYNoUNtEcW&#10;PnLta0m/9gqNFO6zZ3NTo5wDPAfNOcDoHiG3U2Lh4cM+gu0z2yvubB1XLeudOyy1xet5zrq+g81v&#10;AAAA//8DAFBLAwQUAAYACAAAACEAKeQ9kt4AAAAIAQAADwAAAGRycy9kb3ducmV2LnhtbEyPwU7D&#10;MBBE70j8g7VI3KjdKkpDyKZCUOBQCYlA7268JFHidRS7beDrMSc4rt5q5k2xme0gTjT5zjHCcqFA&#10;ENfOdNwgfLw/3WQgfNBs9OCYEL7Iw6a8vCh0btyZ3+hUhUbEEPa5RmhDGHMpfd2S1X7hRuLIPt1k&#10;dYjn1Egz6XMMt4NcKZVKqzuODa0e6aGluq+OFuHleemysN/tv6vt7nFI+p5e1Rbx+mq+vwMRaA5/&#10;z/CrH9WhjE4Hd2TjxYCQreOUgJCkaxCRJ2p1C+KAkEYgy0L+H1D+AAAA//8DAFBLAQItABQABgAI&#10;AAAAIQC2gziS/gAAAOEBAAATAAAAAAAAAAAAAAAAAAAAAABbQ29udGVudF9UeXBlc10ueG1sUEsB&#10;Ai0AFAAGAAgAAAAhADj9If/WAAAAlAEAAAsAAAAAAAAAAAAAAAAALwEAAF9yZWxzLy5yZWxzUEsB&#10;Ai0AFAAGAAgAAAAhAOjR5Z2vAQAATwMAAA4AAAAAAAAAAAAAAAAALgIAAGRycy9lMm9Eb2MueG1s&#10;UEsBAi0AFAAGAAgAAAAhACnkPZLeAAAACAEAAA8AAAAAAAAAAAAAAAAACQQAAGRycy9kb3ducmV2&#10;LnhtbFBLBQYAAAAABAAEAPMAAAAUBQAAAAA=&#10;" fillcolor="#d2d2d2" stroked="f">
                <v:textbox inset="0,0,0,0">
                  <w:txbxContent>
                    <w:p w14:paraId="2A1ABA9E" w14:textId="0FB52286" w:rsidR="00AF32C1" w:rsidRDefault="0047349A">
                      <w:pPr>
                        <w:pStyle w:val="GvdeMetni"/>
                        <w:ind w:left="60"/>
                        <w:rPr>
                          <w:color w:val="000000"/>
                        </w:rPr>
                      </w:pPr>
                      <w:r>
                        <w:rPr>
                          <w:color w:val="000000"/>
                          <w:spacing w:val="-2"/>
                        </w:rPr>
                        <w:t>Summary Information</w:t>
                      </w:r>
                    </w:p>
                  </w:txbxContent>
                </v:textbox>
                <w10:wrap type="topAndBottom" anchorx="page"/>
              </v:shape>
            </w:pict>
          </mc:Fallback>
        </mc:AlternateContent>
      </w:r>
      <w:r w:rsidRPr="00E87F45">
        <w:rPr>
          <w:noProof/>
          <w:sz w:val="20"/>
          <w:lang w:val="en-US"/>
        </w:rPr>
        <mc:AlternateContent>
          <mc:Choice Requires="wps">
            <w:drawing>
              <wp:anchor distT="0" distB="0" distL="0" distR="0" simplePos="0" relativeHeight="251652096" behindDoc="1" locked="0" layoutInCell="1" allowOverlap="1" wp14:anchorId="6D3E1E94" wp14:editId="0328158C">
                <wp:simplePos x="0" y="0"/>
                <wp:positionH relativeFrom="page">
                  <wp:posOffset>2577464</wp:posOffset>
                </wp:positionH>
                <wp:positionV relativeFrom="paragraph">
                  <wp:posOffset>296584</wp:posOffset>
                </wp:positionV>
                <wp:extent cx="4642485" cy="12890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2485" cy="128905"/>
                        </a:xfrm>
                        <a:prstGeom prst="rect">
                          <a:avLst/>
                        </a:prstGeom>
                        <a:solidFill>
                          <a:srgbClr val="D2D2D2"/>
                        </a:solidFill>
                      </wps:spPr>
                      <wps:txbx>
                        <w:txbxContent>
                          <w:p w14:paraId="6F8B7AAE" w14:textId="55B96D72" w:rsidR="00AF32C1" w:rsidRDefault="0015167A">
                            <w:pPr>
                              <w:pStyle w:val="GvdeMetni"/>
                              <w:ind w:left="15"/>
                              <w:rPr>
                                <w:color w:val="000000"/>
                              </w:rPr>
                            </w:pPr>
                            <w:r w:rsidRPr="0015167A">
                              <w:rPr>
                                <w:color w:val="000000"/>
                                <w:spacing w:val="-2"/>
                              </w:rPr>
                              <w:t>Call for the 2025 Ordinary General Assembly Meeting</w:t>
                            </w:r>
                          </w:p>
                        </w:txbxContent>
                      </wps:txbx>
                      <wps:bodyPr wrap="square" lIns="0" tIns="0" rIns="0" bIns="0" rtlCol="0">
                        <a:noAutofit/>
                      </wps:bodyPr>
                    </wps:wsp>
                  </a:graphicData>
                </a:graphic>
              </wp:anchor>
            </w:drawing>
          </mc:Choice>
          <mc:Fallback>
            <w:pict>
              <v:shape w14:anchorId="6D3E1E94" id="Textbox 6" o:spid="_x0000_s1027" type="#_x0000_t202" style="position:absolute;margin-left:202.95pt;margin-top:23.35pt;width:365.55pt;height:10.1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t0swEAAFYDAAAOAAAAZHJzL2Uyb0RvYy54bWysU9GO2yAQfK/Uf0C8N3as3Cm14pzai66q&#10;dGorXfsBGEOMilnKktj5+y7ESU7tW1VZwgssw8zssnmYBsuOKqAB1/DlouRMOQmdcfuG//j+9G7N&#10;GUbhOmHBqYafFPKH7ds3m9HXqoIebKcCIxCH9egb3sfo66JA2atB4AK8crSpIQwi0jTsiy6IkdAH&#10;W1RleV+MEDofQCpEWt2dN/k242utZPyqNarIbMOJW8xjyGObxmK7EfU+CN8bOdMQ/8BiEMbRpVeo&#10;nYiCHYL5C2owMgCCjgsJQwFaG6myBlKzLP9Q89ILr7IWMgf91Sb8f7Dyy/HFfwssTh9hogJmEeif&#10;Qf5E8qYYPdZzTvIUa6TsJHTSYUh/ksDoIHl7uvqppsgkLa7uV9VqfceZpL1ltX5f3iXDi9tpHzB+&#10;UjCwFDQ8UL0yA3F8xnhOvaSkyxCs6Z6MtXkS9u2jDewoqLa7Kn0z+qu0LODMObGPUzsx0yWhhJ5W&#10;WuhOpH+kFmg4/jqIoDiznx15nPrlEoRL0F6CEO0j5K5KZBx8OETQJpO+4c4OUvGy7LnRUne8nues&#10;23PY/gYAAP//AwBQSwMEFAAGAAgAAAAhAGnKUNngAAAACgEAAA8AAABkcnMvZG93bnJldi54bWxM&#10;j0FPwzAMhe9I/IfISNxYWhjdKE0nBAMOk5Ao7J41pq2aOFWTbYVfj3eCk229p+fvFavJWXHAMXSe&#10;FKSzBARS7U1HjYLPj+erJYgQNRltPaGCbwywKs/PCp0bf6R3PFSxERxCIdcK2hiHXMpQt+h0mPkB&#10;ibUvPzod+RwbaUZ95HBn5XWSZNLpjvhDqwd8bLHuq71T8PqS+mXcbrY/1XrzZOd9j2/JWqnLi+nh&#10;HkTEKf6Z4YTP6FAy087vyQRhFcyT2zu28pItQJwM6c2C2+0UZDxlWcj/FcpfAAAA//8DAFBLAQIt&#10;ABQABgAIAAAAIQC2gziS/gAAAOEBAAATAAAAAAAAAAAAAAAAAAAAAABbQ29udGVudF9UeXBlc10u&#10;eG1sUEsBAi0AFAAGAAgAAAAhADj9If/WAAAAlAEAAAsAAAAAAAAAAAAAAAAALwEAAF9yZWxzLy5y&#10;ZWxzUEsBAi0AFAAGAAgAAAAhAGR+G3SzAQAAVgMAAA4AAAAAAAAAAAAAAAAALgIAAGRycy9lMm9E&#10;b2MueG1sUEsBAi0AFAAGAAgAAAAhAGnKUNngAAAACgEAAA8AAAAAAAAAAAAAAAAADQQAAGRycy9k&#10;b3ducmV2LnhtbFBLBQYAAAAABAAEAPMAAAAaBQAAAAA=&#10;" fillcolor="#d2d2d2" stroked="f">
                <v:textbox inset="0,0,0,0">
                  <w:txbxContent>
                    <w:p w14:paraId="6F8B7AAE" w14:textId="55B96D72" w:rsidR="00AF32C1" w:rsidRDefault="0015167A">
                      <w:pPr>
                        <w:pStyle w:val="GvdeMetni"/>
                        <w:ind w:left="15"/>
                        <w:rPr>
                          <w:color w:val="000000"/>
                        </w:rPr>
                      </w:pPr>
                      <w:r w:rsidRPr="0015167A">
                        <w:rPr>
                          <w:color w:val="000000"/>
                          <w:spacing w:val="-2"/>
                        </w:rPr>
                        <w:t>Call for the 2025 Ordinary General Assembly Meeting</w:t>
                      </w:r>
                    </w:p>
                  </w:txbxContent>
                </v:textbox>
                <w10:wrap type="topAndBottom" anchorx="page"/>
              </v:shape>
            </w:pict>
          </mc:Fallback>
        </mc:AlternateContent>
      </w:r>
    </w:p>
    <w:p w14:paraId="354F6C92" w14:textId="3A705546" w:rsidR="00AF32C1" w:rsidRPr="00E87F45" w:rsidRDefault="0015167A">
      <w:pPr>
        <w:pStyle w:val="GvdeMetni"/>
        <w:tabs>
          <w:tab w:val="left" w:pos="3353"/>
        </w:tabs>
        <w:spacing w:before="43" w:after="63"/>
        <w:ind w:left="210"/>
        <w:rPr>
          <w:lang w:val="en-US"/>
        </w:rPr>
      </w:pPr>
      <w:r w:rsidRPr="00E87F45">
        <w:rPr>
          <w:lang w:val="en-US"/>
        </w:rPr>
        <w:t>Is this an Update Disclosure?</w:t>
      </w:r>
      <w:r w:rsidRPr="00E87F45">
        <w:rPr>
          <w:lang w:val="en-US"/>
        </w:rPr>
        <w:tab/>
      </w:r>
      <w:r w:rsidRPr="00E87F45">
        <w:rPr>
          <w:spacing w:val="-2"/>
          <w:lang w:val="en-US"/>
        </w:rPr>
        <w:t>No</w:t>
      </w:r>
    </w:p>
    <w:p w14:paraId="4304F288" w14:textId="77777777" w:rsidR="00AF32C1" w:rsidRPr="00E87F45" w:rsidRDefault="00000000">
      <w:pPr>
        <w:spacing w:line="202" w:lineRule="exact"/>
        <w:ind w:left="150"/>
        <w:rPr>
          <w:position w:val="-3"/>
          <w:sz w:val="20"/>
          <w:lang w:val="en-US"/>
        </w:rPr>
      </w:pPr>
      <w:r w:rsidRPr="00E87F45">
        <w:rPr>
          <w:noProof/>
          <w:position w:val="-3"/>
          <w:sz w:val="20"/>
          <w:lang w:val="en-US"/>
        </w:rPr>
        <mc:AlternateContent>
          <mc:Choice Requires="wps">
            <w:drawing>
              <wp:inline distT="0" distB="0" distL="0" distR="0" wp14:anchorId="33CF400D" wp14:editId="30D9024D">
                <wp:extent cx="2005964" cy="128905"/>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964" cy="128905"/>
                        </a:xfrm>
                        <a:prstGeom prst="rect">
                          <a:avLst/>
                        </a:prstGeom>
                        <a:solidFill>
                          <a:srgbClr val="D2D2D2"/>
                        </a:solidFill>
                      </wps:spPr>
                      <wps:txbx>
                        <w:txbxContent>
                          <w:p w14:paraId="572E76D8" w14:textId="7BBB9C2D" w:rsidR="00AF32C1" w:rsidRDefault="0015167A">
                            <w:pPr>
                              <w:pStyle w:val="GvdeMetni"/>
                              <w:ind w:left="60"/>
                              <w:rPr>
                                <w:color w:val="000000"/>
                              </w:rPr>
                            </w:pPr>
                            <w:r w:rsidRPr="0015167A">
                              <w:rPr>
                                <w:color w:val="000000"/>
                              </w:rPr>
                              <w:t>Is this a Correction Disclosure</w:t>
                            </w:r>
                            <w:r>
                              <w:rPr>
                                <w:color w:val="000000"/>
                                <w:spacing w:val="-10"/>
                              </w:rPr>
                              <w:t>?</w:t>
                            </w:r>
                          </w:p>
                        </w:txbxContent>
                      </wps:txbx>
                      <wps:bodyPr wrap="square" lIns="0" tIns="0" rIns="0" bIns="0" rtlCol="0">
                        <a:noAutofit/>
                      </wps:bodyPr>
                    </wps:wsp>
                  </a:graphicData>
                </a:graphic>
              </wp:inline>
            </w:drawing>
          </mc:Choice>
          <mc:Fallback>
            <w:pict>
              <v:shape w14:anchorId="33CF400D" id="Textbox 7" o:spid="_x0000_s1028" type="#_x0000_t202" style="width:157.95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KsswEAAFYDAAAOAAAAZHJzL2Uyb0RvYy54bWysU9GK2zAQfC/0H4TeGzuhd9yZOEd74Urh&#10;aAvXfoAsS7Go7FV3ldj5+64UJznat1IM8kpajWZmV+uHqffiYJAcDLVcLkopzKChdcOulj++P727&#10;k4KiGlrlYTC1PBqSD5u3b9ZjqMwKOvCtQcEgA1VjqGUXY6iKgnRnekULCGbgTQvYq8hT3BUtqpHR&#10;e1+syvK2GAHbgKANEa9uT5tyk/GtNTp+tZZMFL6WzC3mEfPYpLHYrFW1QxU6p2ca6h9Y9MoNfOkF&#10;aquiEnt0f0H1TiMQ2LjQ0BdgrdMma2A1y/IPNS+dCiZrYXMoXGyi/wervxxewjcUcfoIExcwi6Dw&#10;DPonsTfFGKiac5KnVBFnJ6GTxT79WYLgg+zt8eKnmaLQvMgFurm/fS+F5r3l6u6+vEmGF9fTASl+&#10;MtCLFNQSuV6ZgTo8UzylnlPSZQTetU/O+zzBXfPoURwU13a7St+M/iotCzhxTuzj1EzCtUwtpaaV&#10;Btoj6x+5BWpJv/YKjRT+88Aep345B3gOmnOA0T9C7qpEZoAP+wjWZdJX3NlBLl6WPTda6o7X85x1&#10;fQ6b3wAAAP//AwBQSwMEFAAGAAgAAAAhAE/BbfjcAAAABAEAAA8AAABkcnMvZG93bnJldi54bWxM&#10;j8FOwzAQRO9I/IO1SNyonRZQCXEqBAUOlZAI9O7GSxLFXkfxtg18PYYLXFYazWjmbbGavBMHHGMX&#10;SEM2UyCQ6mA7ajS8vz1eLEFENmSNC4QaPjHCqjw9KUxuw5Fe8VBxI1IJxdxoaJmHXMpYt+hNnIUB&#10;KXkfYfSGkxwbaUdzTOXeyblS19KbjtJCawa8b7Huq73X8PyUhSVvN9uvar15cJd9jy9qrfX52XR3&#10;C4Jx4r8w/OAndCgT0y7syUbhNKRH+Pcmb5Fd3YDYaZirBciykP/hy28AAAD//wMAUEsBAi0AFAAG&#10;AAgAAAAhALaDOJL+AAAA4QEAABMAAAAAAAAAAAAAAAAAAAAAAFtDb250ZW50X1R5cGVzXS54bWxQ&#10;SwECLQAUAAYACAAAACEAOP0h/9YAAACUAQAACwAAAAAAAAAAAAAAAAAvAQAAX3JlbHMvLnJlbHNQ&#10;SwECLQAUAAYACAAAACEAjbSirLMBAABWAwAADgAAAAAAAAAAAAAAAAAuAgAAZHJzL2Uyb0RvYy54&#10;bWxQSwECLQAUAAYACAAAACEAT8Ft+NwAAAAEAQAADwAAAAAAAAAAAAAAAAANBAAAZHJzL2Rvd25y&#10;ZXYueG1sUEsFBgAAAAAEAAQA8wAAABYFAAAAAA==&#10;" fillcolor="#d2d2d2" stroked="f">
                <v:textbox inset="0,0,0,0">
                  <w:txbxContent>
                    <w:p w14:paraId="572E76D8" w14:textId="7BBB9C2D" w:rsidR="00AF32C1" w:rsidRDefault="0015167A">
                      <w:pPr>
                        <w:pStyle w:val="GvdeMetni"/>
                        <w:ind w:left="60"/>
                        <w:rPr>
                          <w:color w:val="000000"/>
                        </w:rPr>
                      </w:pPr>
                      <w:r w:rsidRPr="0015167A">
                        <w:rPr>
                          <w:color w:val="000000"/>
                        </w:rPr>
                        <w:t>Is this a Correction Disclosure</w:t>
                      </w:r>
                      <w:r>
                        <w:rPr>
                          <w:color w:val="000000"/>
                          <w:spacing w:val="-10"/>
                        </w:rPr>
                        <w:t>?</w:t>
                      </w:r>
                    </w:p>
                  </w:txbxContent>
                </v:textbox>
                <w10:anchorlock/>
              </v:shape>
            </w:pict>
          </mc:Fallback>
        </mc:AlternateContent>
      </w:r>
      <w:r w:rsidRPr="00E87F45">
        <w:rPr>
          <w:rFonts w:ascii="Times New Roman"/>
          <w:spacing w:val="-26"/>
          <w:position w:val="-3"/>
          <w:sz w:val="20"/>
          <w:lang w:val="en-US"/>
        </w:rPr>
        <w:t xml:space="preserve"> </w:t>
      </w:r>
      <w:r w:rsidRPr="00E87F45">
        <w:rPr>
          <w:noProof/>
          <w:spacing w:val="-26"/>
          <w:position w:val="-3"/>
          <w:sz w:val="20"/>
          <w:lang w:val="en-US"/>
        </w:rPr>
        <mc:AlternateContent>
          <mc:Choice Requires="wps">
            <w:drawing>
              <wp:inline distT="0" distB="0" distL="0" distR="0" wp14:anchorId="103A0AB5" wp14:editId="1DB98737">
                <wp:extent cx="4642485" cy="128905"/>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2485" cy="128905"/>
                        </a:xfrm>
                        <a:prstGeom prst="rect">
                          <a:avLst/>
                        </a:prstGeom>
                        <a:solidFill>
                          <a:srgbClr val="D2D2D2"/>
                        </a:solidFill>
                      </wps:spPr>
                      <wps:txbx>
                        <w:txbxContent>
                          <w:p w14:paraId="7A29D4FB" w14:textId="5147CCA1" w:rsidR="00AF32C1" w:rsidRDefault="0015167A">
                            <w:pPr>
                              <w:pStyle w:val="GvdeMetni"/>
                              <w:ind w:left="15"/>
                              <w:rPr>
                                <w:color w:val="000000"/>
                              </w:rPr>
                            </w:pPr>
                            <w:r>
                              <w:rPr>
                                <w:color w:val="000000"/>
                                <w:spacing w:val="-4"/>
                              </w:rPr>
                              <w:t>No</w:t>
                            </w:r>
                          </w:p>
                        </w:txbxContent>
                      </wps:txbx>
                      <wps:bodyPr wrap="square" lIns="0" tIns="0" rIns="0" bIns="0" rtlCol="0">
                        <a:noAutofit/>
                      </wps:bodyPr>
                    </wps:wsp>
                  </a:graphicData>
                </a:graphic>
              </wp:inline>
            </w:drawing>
          </mc:Choice>
          <mc:Fallback>
            <w:pict>
              <v:shape w14:anchorId="103A0AB5" id="Textbox 8" o:spid="_x0000_s1029" type="#_x0000_t202" style="width:365.55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KXtQEAAFYDAAAOAAAAZHJzL2Uyb0RvYy54bWysU2Fv2yAQ/T5p/wHxfXHipVVmxam2Rp0m&#10;VVulrj8AY4jRMMc4Ejv/fgdxkmr7Vk2W8AHH4713x/pu7C07qIAGXM0XszlnyklojdvV/OXnw4cV&#10;ZxiFa4UFp2p+VMjvNu/frQdfqRI6sK0KjEAcVoOveRejr4oCZad6gTPwytGmhtCLSNOwK9ogBkLv&#10;bVHO57fFAKH1AaRCpNXtaZNvMr7WSsYfWqOKzNacuMU8hjw2aSw2a1HtgvCdkRMN8QYWvTCOLr1A&#10;bUUUbB/MP1C9kQEQdJxJ6AvQ2kiVNZCaxfwvNc+d8CprIXPQX2zC/wcrvx+e/VNgcfwCIxUwi0D/&#10;CPIXkjfF4LGacpKnWCFlJ6GjDn36kwRGB8nb48VPNUYmaXF5uyyXqxvOJO0tytWn+U0yvLie9gHj&#10;VwU9S0HNA9UrMxCHR4yn1HNKugzBmvbBWJsnYdfc28AOgmq7LdM3ob9KywJOnBP7ODYjM23NP6bU&#10;tNJAeyT9A7VAzfH3XgTFmf3myOPUL+cgnIPmHIRo7yF3VSLj4PM+gjaZ9BV3cpCKl2VPjZa64/U8&#10;Z12fw+YPAAAA//8DAFBLAwQUAAYACAAAACEA2d20C9wAAAAEAQAADwAAAGRycy9kb3ducmV2Lnht&#10;bEyPwU7DMBBE70j8g7VI3KidFkEV4lQIChwqVSLQuxsvSRR7HcXbNvD1GC5wWWk0o5m3xWryThxx&#10;jF0gDdlMgUCqg+2o0fD+9nS1BBHZkDUuEGr4xAir8vysMLkNJ3rFY8WNSCUUc6OhZR5yKWPdojdx&#10;Fgak5H2E0RtOcmykHc0plXsn50rdSG86SgutGfChxbqvDl7Dy3MWlrzb7L6q9ebRXfc9btVa68uL&#10;6f4OBOPEf2H4wU/oUCamfTiQjcJpSI/w703e7SLLQOw1zNUCZFnI//DlNwAAAP//AwBQSwECLQAU&#10;AAYACAAAACEAtoM4kv4AAADhAQAAEwAAAAAAAAAAAAAAAAAAAAAAW0NvbnRlbnRfVHlwZXNdLnht&#10;bFBLAQItABQABgAIAAAAIQA4/SH/1gAAAJQBAAALAAAAAAAAAAAAAAAAAC8BAABfcmVscy8ucmVs&#10;c1BLAQItABQABgAIAAAAIQDqzkKXtQEAAFYDAAAOAAAAAAAAAAAAAAAAAC4CAABkcnMvZTJvRG9j&#10;LnhtbFBLAQItABQABgAIAAAAIQDZ3bQL3AAAAAQBAAAPAAAAAAAAAAAAAAAAAA8EAABkcnMvZG93&#10;bnJldi54bWxQSwUGAAAAAAQABADzAAAAGAUAAAAA&#10;" fillcolor="#d2d2d2" stroked="f">
                <v:textbox inset="0,0,0,0">
                  <w:txbxContent>
                    <w:p w14:paraId="7A29D4FB" w14:textId="5147CCA1" w:rsidR="00AF32C1" w:rsidRDefault="0015167A">
                      <w:pPr>
                        <w:pStyle w:val="GvdeMetni"/>
                        <w:ind w:left="15"/>
                        <w:rPr>
                          <w:color w:val="000000"/>
                        </w:rPr>
                      </w:pPr>
                      <w:r>
                        <w:rPr>
                          <w:color w:val="000000"/>
                          <w:spacing w:val="-4"/>
                        </w:rPr>
                        <w:t>No</w:t>
                      </w:r>
                    </w:p>
                  </w:txbxContent>
                </v:textbox>
                <w10:anchorlock/>
              </v:shape>
            </w:pict>
          </mc:Fallback>
        </mc:AlternateContent>
      </w:r>
    </w:p>
    <w:p w14:paraId="2FD92EEA" w14:textId="335F03BB" w:rsidR="00AF32C1" w:rsidRPr="00E87F45" w:rsidRDefault="0015167A">
      <w:pPr>
        <w:pStyle w:val="GvdeMetni"/>
        <w:tabs>
          <w:tab w:val="left" w:pos="3353"/>
        </w:tabs>
        <w:spacing w:before="43"/>
        <w:ind w:left="210"/>
        <w:rPr>
          <w:lang w:val="en-US"/>
        </w:rPr>
      </w:pPr>
      <w:r w:rsidRPr="00E87F45">
        <w:rPr>
          <w:lang w:val="en-US"/>
        </w:rPr>
        <w:t>Is this a Deferred Disclosure</w:t>
      </w:r>
      <w:r w:rsidRPr="00E87F45">
        <w:rPr>
          <w:spacing w:val="-10"/>
          <w:lang w:val="en-US"/>
        </w:rPr>
        <w:t>?</w:t>
      </w:r>
      <w:r w:rsidRPr="00E87F45">
        <w:rPr>
          <w:lang w:val="en-US"/>
        </w:rPr>
        <w:tab/>
      </w:r>
      <w:r w:rsidRPr="00E87F45">
        <w:rPr>
          <w:spacing w:val="-2"/>
          <w:lang w:val="en-US"/>
        </w:rPr>
        <w:t>No</w:t>
      </w:r>
    </w:p>
    <w:p w14:paraId="39E982E0" w14:textId="77777777" w:rsidR="00AF32C1" w:rsidRPr="00E87F45" w:rsidRDefault="00000000">
      <w:pPr>
        <w:pStyle w:val="GvdeMetni"/>
        <w:spacing w:before="82"/>
        <w:rPr>
          <w:sz w:val="20"/>
          <w:lang w:val="en-US"/>
        </w:rPr>
      </w:pPr>
      <w:r w:rsidRPr="00E87F45">
        <w:rPr>
          <w:noProof/>
          <w:sz w:val="20"/>
          <w:lang w:val="en-US"/>
        </w:rPr>
        <mc:AlternateContent>
          <mc:Choice Requires="wps">
            <w:drawing>
              <wp:anchor distT="0" distB="0" distL="0" distR="0" simplePos="0" relativeHeight="251653120" behindDoc="1" locked="0" layoutInCell="1" allowOverlap="1" wp14:anchorId="71850B11" wp14:editId="18066CF6">
                <wp:simplePos x="0" y="0"/>
                <wp:positionH relativeFrom="page">
                  <wp:posOffset>561975</wp:posOffset>
                </wp:positionH>
                <wp:positionV relativeFrom="paragraph">
                  <wp:posOffset>221034</wp:posOffset>
                </wp:positionV>
                <wp:extent cx="664845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8450" cy="9525"/>
                        </a:xfrm>
                        <a:custGeom>
                          <a:avLst/>
                          <a:gdLst/>
                          <a:ahLst/>
                          <a:cxnLst/>
                          <a:rect l="l" t="t" r="r" b="b"/>
                          <a:pathLst>
                            <a:path w="6648450" h="9525">
                              <a:moveTo>
                                <a:pt x="6648450" y="0"/>
                              </a:moveTo>
                              <a:lnTo>
                                <a:pt x="0" y="0"/>
                              </a:lnTo>
                              <a:lnTo>
                                <a:pt x="0" y="9525"/>
                              </a:lnTo>
                              <a:lnTo>
                                <a:pt x="6648450" y="9525"/>
                              </a:lnTo>
                              <a:lnTo>
                                <a:pt x="664845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0568EADC" id="Graphic 9" o:spid="_x0000_s1026" style="position:absolute;margin-left:44.25pt;margin-top:17.4pt;width:523.5pt;height:.75pt;z-index:-251663360;visibility:visible;mso-wrap-style:square;mso-wrap-distance-left:0;mso-wrap-distance-top:0;mso-wrap-distance-right:0;mso-wrap-distance-bottom:0;mso-position-horizontal:absolute;mso-position-horizontal-relative:page;mso-position-vertical:absolute;mso-position-vertical-relative:text;v-text-anchor:top" coordsize="6648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9nAHQIAAL0EAAAOAAAAZHJzL2Uyb0RvYy54bWysVFFr2zAQfh/sPwi9L05Dk7UmThktGYPS&#10;FZqxZ0WWYzNZp+mU2P33O8mWa7anjRGQT75P5+/77pTtXd9qdlEOGzAFv1osOVNGQtmYU8G/HfYf&#10;bjhDL0wpNBhV8FeF/G73/t22s7laQQ26VI5REYN5Zwtee2/zLENZq1bgAqwylKzAtcLT1p2y0omO&#10;qrc6Wy2Xm6wDV1oHUiHS24chyXexflUp6b9WFSrPdMGJm4+ri+sxrNluK/KTE7Zu5EhD/AOLVjSG&#10;PjqVehBesLNr/ijVNtIBQuUXEtoMqqqRKmogNVfL39S81MKqqIXMQTvZhP+vrHy6vNhnF6ijfQT5&#10;A8mRrLOYT5mwwRHTV64NWCLO+uji6+Si6j2T9HKzub65XpPZknK369U6mJyJPJ2VZ/SfFcQ64vKI&#10;fuhBmSJRp0j2JoWOOhl6qGMPPWfUQ8cZ9fA49NAKH84FciFk3YxIPfIIyRYu6gAR5oOEiW0SQkzf&#10;MNrMsaRphkq59LSx3oCZyU7p9Bxg88/+FTiOLHFM5aQGVIPBQXd0evKCcHO3EXRT7hutg3x0p+O9&#10;duwiyNaP+/AbGzWDxUkYmh/G4Ajl67NjHd2XguPPs3CKM/3F0ECGy5UCl4JjCpzX9xCvYHTeoT/0&#10;34WzzFJYcE+z8wRp3EWexoL4B8CADScNfDp7qJowM5HbwGjc0B2J+sf7HC7hfB9Rb/86u18AAAD/&#10;/wMAUEsDBBQABgAIAAAAIQCXHZpl3QAAAAkBAAAPAAAAZHJzL2Rvd25yZXYueG1sTI/NTsMwEITv&#10;SLyDtUjcqGPSlijEqQDRc9UCB25OvMQR/oliN015erYnOO7MaPabajM7yyYcYx+8BLHIgKFvg+59&#10;J+H9bXtXAItJea1s8CjhjBE29fVVpUodTn6P0yF1jEp8LJUEk9JQch5bg07FRRjQk/cVRqcSnWPH&#10;9ahOVO4sv8+yNXeq9/TBqAFfDLbfh6OT8LmcBN8KFA+7V7v7aT/2zdk8S3l7Mz89Aks4p78wXPAJ&#10;HWpiasLR68ishKJYUVJCvqQFF1/kK1IaUtY58Lri/xfUvwAAAP//AwBQSwECLQAUAAYACAAAACEA&#10;toM4kv4AAADhAQAAEwAAAAAAAAAAAAAAAAAAAAAAW0NvbnRlbnRfVHlwZXNdLnhtbFBLAQItABQA&#10;BgAIAAAAIQA4/SH/1gAAAJQBAAALAAAAAAAAAAAAAAAAAC8BAABfcmVscy8ucmVsc1BLAQItABQA&#10;BgAIAAAAIQD4f9nAHQIAAL0EAAAOAAAAAAAAAAAAAAAAAC4CAABkcnMvZTJvRG9jLnhtbFBLAQIt&#10;ABQABgAIAAAAIQCXHZpl3QAAAAkBAAAPAAAAAAAAAAAAAAAAAHcEAABkcnMvZG93bnJldi54bWxQ&#10;SwUGAAAAAAQABADzAAAAgQUAAAAA&#10;" path="m6648450,l,,,9525r6648450,l6648450,xe" fillcolor="#7f7f7f" stroked="f">
                <v:path arrowok="t"/>
                <w10:wrap type="topAndBottom" anchorx="page"/>
              </v:shape>
            </w:pict>
          </mc:Fallback>
        </mc:AlternateContent>
      </w:r>
      <w:r w:rsidRPr="00E87F45">
        <w:rPr>
          <w:noProof/>
          <w:sz w:val="20"/>
          <w:lang w:val="en-US"/>
        </w:rPr>
        <mc:AlternateContent>
          <mc:Choice Requires="wps">
            <w:drawing>
              <wp:anchor distT="0" distB="0" distL="0" distR="0" simplePos="0" relativeHeight="251654144" behindDoc="1" locked="0" layoutInCell="1" allowOverlap="1" wp14:anchorId="498ECE7E" wp14:editId="0694894D">
                <wp:simplePos x="0" y="0"/>
                <wp:positionH relativeFrom="page">
                  <wp:posOffset>552450</wp:posOffset>
                </wp:positionH>
                <wp:positionV relativeFrom="paragraph">
                  <wp:posOffset>363909</wp:posOffset>
                </wp:positionV>
                <wp:extent cx="6667500" cy="26543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265430"/>
                        </a:xfrm>
                        <a:prstGeom prst="rect">
                          <a:avLst/>
                        </a:prstGeom>
                        <a:solidFill>
                          <a:srgbClr val="3F9299"/>
                        </a:solidFill>
                      </wps:spPr>
                      <wps:txbx>
                        <w:txbxContent>
                          <w:p w14:paraId="78E2FC3A" w14:textId="76D99534" w:rsidR="00AF32C1" w:rsidRDefault="0015167A">
                            <w:pPr>
                              <w:spacing w:before="65"/>
                              <w:ind w:left="90"/>
                              <w:rPr>
                                <w:color w:val="000000"/>
                                <w:sz w:val="21"/>
                              </w:rPr>
                            </w:pPr>
                            <w:r w:rsidRPr="0015167A">
                              <w:rPr>
                                <w:color w:val="FFFFFF"/>
                                <w:spacing w:val="-4"/>
                                <w:sz w:val="21"/>
                              </w:rPr>
                              <w:t>General Assembly Call</w:t>
                            </w:r>
                          </w:p>
                        </w:txbxContent>
                      </wps:txbx>
                      <wps:bodyPr wrap="square" lIns="0" tIns="0" rIns="0" bIns="0" rtlCol="0">
                        <a:noAutofit/>
                      </wps:bodyPr>
                    </wps:wsp>
                  </a:graphicData>
                </a:graphic>
              </wp:anchor>
            </w:drawing>
          </mc:Choice>
          <mc:Fallback>
            <w:pict>
              <v:shape w14:anchorId="498ECE7E" id="Textbox 10" o:spid="_x0000_s1030" type="#_x0000_t202" style="position:absolute;margin-left:43.5pt;margin-top:28.65pt;width:525pt;height:20.9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2vVuQEAAFYDAAAOAAAAZHJzL2Uyb0RvYy54bWysU9tu2zAMfR+wfxD0vthN22wx4hRbiwwD&#10;inVAtw+QZSkWJpsaqcTO349Scym2t2EvMiVSR+cc0qu7qfdib5AcDLW8mpVSmEFD64ZtLX9837z7&#10;IAVFNbTKw2BqeTAk79Zv36zGUJk5dOBbg4JBBqrGUMsuxlAVBenO9IpmEMzASQvYq8hb3BYtqpHR&#10;e1/My3JRjIBtQNCGiE8fXpJynfGtNTo+WUsmCl9L5hbzinlt0lqsV6raogqd00ca6h9Y9MoN/OgZ&#10;6kFFJXbo/oLqnUYgsHGmoS/AWqdN1sBqrso/1Dx3Kpishc2hcLaJ/h+s/rp/Dt9QxOkTTNzALILC&#10;I+ifxN4UY6DqWJM8pYq4OgmdLPbpyxIEX2RvD2c/zRSF5sPFYvH+tuSU5tx8cXtznQ0vLrcDUvxs&#10;oBcpqCVyvzIDtX+kmN5X1akkPUbgXbtx3ucNbpt7j2KvuLfXm+V8uUzt5CuvyrKAF86JfZyaSbi2&#10;ljepNJ000B5Y/8gjUEv6tVNopPBfBvY4zcspwFPQnAKM/h7yVCUyA3zcRbAuk77gHh3k5mVix0FL&#10;0/F6n6suv8P6NwAAAP//AwBQSwMEFAAGAAgAAAAhAJLvL2LfAAAACQEAAA8AAABkcnMvZG93bnJl&#10;di54bWxMj8FOwzAQRO9I/QdrkbhRJ7QlaYhTIShIFUioLR/gxksS1V6H2GnC3+Oc4Lg7s7Nv8s1o&#10;NLtg5xpLAuJ5BAyptKqhSsDn8eU2Bea8JCW1JRTwgw42xewql5myA+3xcvAVCyHkMimg9r7NOHdl&#10;jUa6uW2RgvZlOyN9GLuKq04OIdxofhdF99zIhsKHWrb4VGN5PvQmYGzbftmnw5tOOO5ezcfq/fl7&#10;J8TN9fj4AMzj6P/MMOGHGygC08n2pBzTAtIkVPECVskC2KTHi2lzErBex8CLnP9vUPwCAAD//wMA&#10;UEsBAi0AFAAGAAgAAAAhALaDOJL+AAAA4QEAABMAAAAAAAAAAAAAAAAAAAAAAFtDb250ZW50X1R5&#10;cGVzXS54bWxQSwECLQAUAAYACAAAACEAOP0h/9YAAACUAQAACwAAAAAAAAAAAAAAAAAvAQAAX3Jl&#10;bHMvLnJlbHNQSwECLQAUAAYACAAAACEAPbtr1bkBAABWAwAADgAAAAAAAAAAAAAAAAAuAgAAZHJz&#10;L2Uyb0RvYy54bWxQSwECLQAUAAYACAAAACEAku8vYt8AAAAJAQAADwAAAAAAAAAAAAAAAAATBAAA&#10;ZHJzL2Rvd25yZXYueG1sUEsFBgAAAAAEAAQA8wAAAB8FAAAAAA==&#10;" fillcolor="#3f9299" stroked="f">
                <v:textbox inset="0,0,0,0">
                  <w:txbxContent>
                    <w:p w14:paraId="78E2FC3A" w14:textId="76D99534" w:rsidR="00AF32C1" w:rsidRDefault="0015167A">
                      <w:pPr>
                        <w:spacing w:before="65"/>
                        <w:ind w:left="90"/>
                        <w:rPr>
                          <w:color w:val="000000"/>
                          <w:sz w:val="21"/>
                        </w:rPr>
                      </w:pPr>
                      <w:r w:rsidRPr="0015167A">
                        <w:rPr>
                          <w:color w:val="FFFFFF"/>
                          <w:spacing w:val="-4"/>
                          <w:sz w:val="21"/>
                        </w:rPr>
                        <w:t>General Assembly Call</w:t>
                      </w:r>
                    </w:p>
                  </w:txbxContent>
                </v:textbox>
                <w10:wrap type="topAndBottom" anchorx="page"/>
              </v:shape>
            </w:pict>
          </mc:Fallback>
        </mc:AlternateContent>
      </w:r>
      <w:r w:rsidRPr="00E87F45">
        <w:rPr>
          <w:noProof/>
          <w:sz w:val="20"/>
          <w:lang w:val="en-US"/>
        </w:rPr>
        <mc:AlternateContent>
          <mc:Choice Requires="wps">
            <w:drawing>
              <wp:anchor distT="0" distB="0" distL="0" distR="0" simplePos="0" relativeHeight="251655168" behindDoc="1" locked="0" layoutInCell="1" allowOverlap="1" wp14:anchorId="0B63F411" wp14:editId="1496E048">
                <wp:simplePos x="0" y="0"/>
                <wp:positionH relativeFrom="page">
                  <wp:posOffset>552450</wp:posOffset>
                </wp:positionH>
                <wp:positionV relativeFrom="paragraph">
                  <wp:posOffset>781612</wp:posOffset>
                </wp:positionV>
                <wp:extent cx="2005964" cy="12890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964" cy="128905"/>
                        </a:xfrm>
                        <a:prstGeom prst="rect">
                          <a:avLst/>
                        </a:prstGeom>
                        <a:solidFill>
                          <a:srgbClr val="D2D2D2"/>
                        </a:solidFill>
                      </wps:spPr>
                      <wps:txbx>
                        <w:txbxContent>
                          <w:p w14:paraId="2C8B17DD" w14:textId="1B48D51F" w:rsidR="00AF32C1" w:rsidRDefault="0015167A">
                            <w:pPr>
                              <w:pStyle w:val="GvdeMetni"/>
                              <w:ind w:left="60"/>
                              <w:rPr>
                                <w:color w:val="000000"/>
                              </w:rPr>
                            </w:pPr>
                            <w:r w:rsidRPr="0015167A">
                              <w:rPr>
                                <w:color w:val="000000"/>
                              </w:rPr>
                              <w:t>Type of General Assembly</w:t>
                            </w:r>
                          </w:p>
                        </w:txbxContent>
                      </wps:txbx>
                      <wps:bodyPr wrap="square" lIns="0" tIns="0" rIns="0" bIns="0" rtlCol="0">
                        <a:noAutofit/>
                      </wps:bodyPr>
                    </wps:wsp>
                  </a:graphicData>
                </a:graphic>
              </wp:anchor>
            </w:drawing>
          </mc:Choice>
          <mc:Fallback>
            <w:pict>
              <v:shape w14:anchorId="0B63F411" id="Textbox 11" o:spid="_x0000_s1031" type="#_x0000_t202" style="position:absolute;margin-left:43.5pt;margin-top:61.55pt;width:157.95pt;height:10.1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5UjswEAAFYDAAAOAAAAZHJzL2Uyb0RvYy54bWysU9GK2zAQfC/0H4TeGzuhd9yZOEd74Urh&#10;aAvXfoAsS7Go7FV3ldj5+64UJznat1IM8kpajWZmV+uHqffiYJAcDLVcLkopzKChdcOulj++P727&#10;k4KiGlrlYTC1PBqSD5u3b9ZjqMwKOvCtQcEgA1VjqGUXY6iKgnRnekULCGbgTQvYq8hT3BUtqpHR&#10;e1+syvK2GAHbgKANEa9uT5tyk/GtNTp+tZZMFL6WzC3mEfPYpLHYrFW1QxU6p2ca6h9Y9MoNfOkF&#10;aquiEnt0f0H1TiMQ2LjQ0BdgrdMma2A1y/IPNS+dCiZrYXMoXGyi/wervxxewjcUcfoIExcwi6Dw&#10;DPonsTfFGKiac5KnVBFnJ6GTxT79WYLgg+zt8eKnmaLQvMgFurm/fS+F5r3l6u6+vEmGF9fTASl+&#10;MtCLFNQSuV6ZgTo8UzylnlPSZQTetU/O+zzBXfPoURwU13a7St+M/iotCzhxTuzj1EzCtbXMRNJK&#10;A+2R9Y/cArWkX3uFRgr/eWCPU7+cAzwHzTnA6B8hd1UiM8CHfQTrMukr7uwgFy/Lnhstdcfrec66&#10;PofNbwAAAP//AwBQSwMEFAAGAAgAAAAhANzwFwbgAAAACgEAAA8AAABkcnMvZG93bnJldi54bWxM&#10;j81OwzAQhO9IvIO1SNyonTSCEOJUCAocKiGRtnc3XpIo/olitw08PcsJjjs7mvmmXM3WsBNOofdO&#10;QrIQwNA1XveulbDbvtzkwEJUTivjHUr4wgCr6vKiVIX2Z/eBpzq2jEJcKJSELsax4Dw0HVoVFn5E&#10;R79PP1kV6Zxarid1pnBreCrELbeqd9TQqRGfOmyG+mglvL0mPo/7zf67Xm+eTTYM+C7WUl5fzY8P&#10;wCLO8c8Mv/iEDhUxHfzR6cCMhPyOpkTS02UCjAyZSO+BHUjJlhnwquT/J1Q/AAAA//8DAFBLAQIt&#10;ABQABgAIAAAAIQC2gziS/gAAAOEBAAATAAAAAAAAAAAAAAAAAAAAAABbQ29udGVudF9UeXBlc10u&#10;eG1sUEsBAi0AFAAGAAgAAAAhADj9If/WAAAAlAEAAAsAAAAAAAAAAAAAAAAALwEAAF9yZWxzLy5y&#10;ZWxzUEsBAi0AFAAGAAgAAAAhABm7lSOzAQAAVgMAAA4AAAAAAAAAAAAAAAAALgIAAGRycy9lMm9E&#10;b2MueG1sUEsBAi0AFAAGAAgAAAAhANzwFwbgAAAACgEAAA8AAAAAAAAAAAAAAAAADQQAAGRycy9k&#10;b3ducmV2LnhtbFBLBQYAAAAABAAEAPMAAAAaBQAAAAA=&#10;" fillcolor="#d2d2d2" stroked="f">
                <v:textbox inset="0,0,0,0">
                  <w:txbxContent>
                    <w:p w14:paraId="2C8B17DD" w14:textId="1B48D51F" w:rsidR="00AF32C1" w:rsidRDefault="0015167A">
                      <w:pPr>
                        <w:pStyle w:val="GvdeMetni"/>
                        <w:ind w:left="60"/>
                        <w:rPr>
                          <w:color w:val="000000"/>
                        </w:rPr>
                      </w:pPr>
                      <w:r w:rsidRPr="0015167A">
                        <w:rPr>
                          <w:color w:val="000000"/>
                        </w:rPr>
                        <w:t>Type of General Assembly</w:t>
                      </w:r>
                    </w:p>
                  </w:txbxContent>
                </v:textbox>
                <w10:wrap type="topAndBottom" anchorx="page"/>
              </v:shape>
            </w:pict>
          </mc:Fallback>
        </mc:AlternateContent>
      </w:r>
      <w:r w:rsidRPr="00E87F45">
        <w:rPr>
          <w:noProof/>
          <w:sz w:val="20"/>
          <w:lang w:val="en-US"/>
        </w:rPr>
        <mc:AlternateContent>
          <mc:Choice Requires="wps">
            <w:drawing>
              <wp:anchor distT="0" distB="0" distL="0" distR="0" simplePos="0" relativeHeight="251656192" behindDoc="1" locked="0" layoutInCell="1" allowOverlap="1" wp14:anchorId="7B26F528" wp14:editId="2097F8EB">
                <wp:simplePos x="0" y="0"/>
                <wp:positionH relativeFrom="page">
                  <wp:posOffset>2577464</wp:posOffset>
                </wp:positionH>
                <wp:positionV relativeFrom="paragraph">
                  <wp:posOffset>781612</wp:posOffset>
                </wp:positionV>
                <wp:extent cx="4642485" cy="12890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2485" cy="128905"/>
                        </a:xfrm>
                        <a:prstGeom prst="rect">
                          <a:avLst/>
                        </a:prstGeom>
                        <a:solidFill>
                          <a:srgbClr val="D2D2D2"/>
                        </a:solidFill>
                      </wps:spPr>
                      <wps:txbx>
                        <w:txbxContent>
                          <w:p w14:paraId="1FEFE25C" w14:textId="3CCCF30D" w:rsidR="00AF32C1" w:rsidRDefault="0015167A">
                            <w:pPr>
                              <w:pStyle w:val="GvdeMetni"/>
                              <w:ind w:left="15"/>
                              <w:rPr>
                                <w:color w:val="000000"/>
                              </w:rPr>
                            </w:pPr>
                            <w:r w:rsidRPr="0015167A">
                              <w:rPr>
                                <w:color w:val="000000"/>
                                <w:spacing w:val="-2"/>
                              </w:rPr>
                              <w:t>Ordinary General Assembly</w:t>
                            </w:r>
                          </w:p>
                        </w:txbxContent>
                      </wps:txbx>
                      <wps:bodyPr wrap="square" lIns="0" tIns="0" rIns="0" bIns="0" rtlCol="0">
                        <a:noAutofit/>
                      </wps:bodyPr>
                    </wps:wsp>
                  </a:graphicData>
                </a:graphic>
              </wp:anchor>
            </w:drawing>
          </mc:Choice>
          <mc:Fallback>
            <w:pict>
              <v:shape w14:anchorId="7B26F528" id="Textbox 12" o:spid="_x0000_s1032" type="#_x0000_t202" style="position:absolute;margin-left:202.95pt;margin-top:61.55pt;width:365.55pt;height:10.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z7tAEAAFYDAAAOAAAAZHJzL2Uyb0RvYy54bWysU9GO2yAQfK/Uf0C8N06sXJRacU7Xi66q&#10;dGorXfsBGEOMilnKktj5+y7ESU7tW3WyhBdYhpnZZXM/9pYdVUADruaL2Zwz5SS0xu1r/vPH04c1&#10;ZxiFa4UFp2p+Usjvt+/fbQZfqRI6sK0KjEAcVoOveRejr4oCZad6gTPwytGmhtCLSNOwL9ogBkLv&#10;bVHO56tigND6AFIh0uruvMm3GV9rJeM3rVFFZmtO3GIeQx6bNBbbjaj2QfjOyImG+A8WvTCOLr1C&#10;7UQU7BDMP1C9kQEQdJxJ6AvQ2kiVNZCaxfwvNS+d8CprIXPQX23Ct4OVX48v/ntgcfwEIxUwi0D/&#10;DPIXkjfF4LGacpKnWCFlJ6GjDn36kwRGB8nb09VPNUYmaXG5WpbL9R1nkvYW5frj/C4ZXtxO+4Dx&#10;s4KepaDmgeqVGYjjM8Zz6iUlXYZgTftkrM2TsG8ebWBHQbXdlemb0F+lZQFnzol9HJuRmbbmq5Sa&#10;VhpoT6R/oBaoOf4+iKA4s18ceZz65RKES9BcghDtI+SuSmQcPBwiaJNJ33AnB6l4WfbUaKk7Xs9z&#10;1u05bP8AAAD//wMAUEsDBBQABgAIAAAAIQBO+IEg4QAAAAwBAAAPAAAAZHJzL2Rvd25yZXYueG1s&#10;TI/NTsMwEITvSLyDtUjcqJ0m0BLiVAgKHCohNdC7Gy9JFP9EsdsGnp7tCW47mk+zM8VqsoYdcQyd&#10;dxKSmQCGrva6c42Ez4+XmyWwEJXTyniHEr4xwKq8vChUrv3JbfFYxYZRiAu5ktDGOOSch7pFq8LM&#10;D+jI+/KjVZHk2HA9qhOFW8PnQtxxqzpHH1o14FOLdV8drIS318Qv426z+6nWm2eT9T2+i7WU11fT&#10;4wOwiFP8g+Fcn6pDSZ32/uB0YEZCJm7vCSVjnibAzkSSLmjenq4szYCXBf8/ovwFAAD//wMAUEsB&#10;Ai0AFAAGAAgAAAAhALaDOJL+AAAA4QEAABMAAAAAAAAAAAAAAAAAAAAAAFtDb250ZW50X1R5cGVz&#10;XS54bWxQSwECLQAUAAYACAAAACEAOP0h/9YAAACUAQAACwAAAAAAAAAAAAAAAAAvAQAAX3JlbHMv&#10;LnJlbHNQSwECLQAUAAYACAAAACEA8HEs+7QBAABWAwAADgAAAAAAAAAAAAAAAAAuAgAAZHJzL2Uy&#10;b0RvYy54bWxQSwECLQAUAAYACAAAACEATviBIOEAAAAMAQAADwAAAAAAAAAAAAAAAAAOBAAAZHJz&#10;L2Rvd25yZXYueG1sUEsFBgAAAAAEAAQA8wAAABwFAAAAAA==&#10;" fillcolor="#d2d2d2" stroked="f">
                <v:textbox inset="0,0,0,0">
                  <w:txbxContent>
                    <w:p w14:paraId="1FEFE25C" w14:textId="3CCCF30D" w:rsidR="00AF32C1" w:rsidRDefault="0015167A">
                      <w:pPr>
                        <w:pStyle w:val="GvdeMetni"/>
                        <w:ind w:left="15"/>
                        <w:rPr>
                          <w:color w:val="000000"/>
                        </w:rPr>
                      </w:pPr>
                      <w:r w:rsidRPr="0015167A">
                        <w:rPr>
                          <w:color w:val="000000"/>
                          <w:spacing w:val="-2"/>
                        </w:rPr>
                        <w:t>Ordinary General Assembly</w:t>
                      </w:r>
                    </w:p>
                  </w:txbxContent>
                </v:textbox>
                <w10:wrap type="topAndBottom" anchorx="page"/>
              </v:shape>
            </w:pict>
          </mc:Fallback>
        </mc:AlternateContent>
      </w:r>
    </w:p>
    <w:p w14:paraId="4E4EAA3C" w14:textId="77777777" w:rsidR="00AF32C1" w:rsidRPr="00E87F45" w:rsidRDefault="00AF32C1">
      <w:pPr>
        <w:pStyle w:val="GvdeMetni"/>
        <w:spacing w:before="4"/>
        <w:rPr>
          <w:sz w:val="15"/>
          <w:lang w:val="en-US"/>
        </w:rPr>
      </w:pPr>
    </w:p>
    <w:p w14:paraId="3AE597FD" w14:textId="77777777" w:rsidR="00AF32C1" w:rsidRPr="00E87F45" w:rsidRDefault="00AF32C1">
      <w:pPr>
        <w:pStyle w:val="GvdeMetni"/>
        <w:spacing w:before="10"/>
        <w:rPr>
          <w:sz w:val="17"/>
          <w:lang w:val="en-US"/>
        </w:rPr>
      </w:pPr>
    </w:p>
    <w:p w14:paraId="150496BC" w14:textId="3A9D06FF" w:rsidR="00AF32C1" w:rsidRPr="00E87F45" w:rsidRDefault="0015167A">
      <w:pPr>
        <w:pStyle w:val="GvdeMetni"/>
        <w:tabs>
          <w:tab w:val="right" w:pos="3957"/>
        </w:tabs>
        <w:spacing w:before="43"/>
        <w:ind w:left="210"/>
        <w:rPr>
          <w:lang w:val="en-US"/>
        </w:rPr>
      </w:pPr>
      <w:r w:rsidRPr="00E87F45">
        <w:rPr>
          <w:lang w:val="en-US"/>
        </w:rPr>
        <w:t>Financial Period Start Date</w:t>
      </w:r>
      <w:r w:rsidRPr="00E87F45">
        <w:rPr>
          <w:rFonts w:ascii="Times New Roman" w:hAnsi="Times New Roman"/>
          <w:lang w:val="en-US"/>
        </w:rPr>
        <w:tab/>
      </w:r>
      <w:r w:rsidRPr="00E87F45">
        <w:rPr>
          <w:spacing w:val="-2"/>
          <w:lang w:val="en-US"/>
        </w:rPr>
        <w:t>01.01.2025</w:t>
      </w:r>
    </w:p>
    <w:p w14:paraId="6C176B42" w14:textId="03D46521" w:rsidR="00AF32C1" w:rsidRPr="00E87F45" w:rsidRDefault="00000000">
      <w:pPr>
        <w:pStyle w:val="GvdeMetni"/>
        <w:tabs>
          <w:tab w:val="right" w:pos="3957"/>
        </w:tabs>
        <w:spacing w:before="308"/>
        <w:ind w:left="210"/>
        <w:rPr>
          <w:lang w:val="en-US"/>
        </w:rPr>
      </w:pPr>
      <w:r w:rsidRPr="00E87F45">
        <w:rPr>
          <w:noProof/>
          <w:lang w:val="en-US"/>
        </w:rPr>
        <mc:AlternateContent>
          <mc:Choice Requires="wps">
            <w:drawing>
              <wp:anchor distT="0" distB="0" distL="0" distR="0" simplePos="0" relativeHeight="251657216" behindDoc="1" locked="0" layoutInCell="1" allowOverlap="1" wp14:anchorId="01350CBE" wp14:editId="6B367F6E">
                <wp:simplePos x="0" y="0"/>
                <wp:positionH relativeFrom="page">
                  <wp:posOffset>552450</wp:posOffset>
                </wp:positionH>
                <wp:positionV relativeFrom="paragraph">
                  <wp:posOffset>335080</wp:posOffset>
                </wp:positionV>
                <wp:extent cx="2005964" cy="12890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964" cy="128905"/>
                        </a:xfrm>
                        <a:prstGeom prst="rect">
                          <a:avLst/>
                        </a:prstGeom>
                        <a:solidFill>
                          <a:srgbClr val="D2D2D2"/>
                        </a:solidFill>
                      </wps:spPr>
                      <wps:txbx>
                        <w:txbxContent>
                          <w:p w14:paraId="2F966E23" w14:textId="44E58787" w:rsidR="00AF32C1" w:rsidRDefault="0015167A">
                            <w:pPr>
                              <w:pStyle w:val="GvdeMetni"/>
                              <w:ind w:left="60"/>
                              <w:rPr>
                                <w:color w:val="000000"/>
                              </w:rPr>
                            </w:pPr>
                            <w:r w:rsidRPr="0015167A">
                              <w:rPr>
                                <w:color w:val="000000"/>
                              </w:rPr>
                              <w:t>General Assembly Date</w:t>
                            </w:r>
                          </w:p>
                        </w:txbxContent>
                      </wps:txbx>
                      <wps:bodyPr wrap="square" lIns="0" tIns="0" rIns="0" bIns="0" rtlCol="0">
                        <a:noAutofit/>
                      </wps:bodyPr>
                    </wps:wsp>
                  </a:graphicData>
                </a:graphic>
              </wp:anchor>
            </w:drawing>
          </mc:Choice>
          <mc:Fallback>
            <w:pict>
              <v:shape w14:anchorId="01350CBE" id="Textbox 13" o:spid="_x0000_s1033" type="#_x0000_t202" style="position:absolute;left:0;text-align:left;margin-left:43.5pt;margin-top:26.4pt;width:157.95pt;height:10.1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8zAtAEAAFYDAAAOAAAAZHJzL2Uyb0RvYy54bWysU2Fr2zAQ/T7YfxD6vjgJa9eaOGVr6BiU&#10;rdD1B8iyFIvJPu1OiZ1/v5PiJGX9NoZBPkmnp/fenVZ3Y+fF3iA56Cu5mM2lML2GxvXbSr78fPhw&#10;IwVF1TfKQ28qeTAk79bv362GUJoltOAbg4JBeiqHUMk2xlAWBenWdIpmEEzPmxawU5GnuC0aVAOj&#10;d75YzufXxQDYBARtiHh1c9yU64xvrdHxh7VkovCVZG4xj5jHOo3FeqXKLarQOj3RUP/AolOu50vP&#10;UBsVldihewPVOY1AYONMQ1eAtU6brIHVLOZ/qXluVTBZC5tD4WwT/T9Y/X3/HJ5QxPELjFzALILC&#10;I+hfxN4UQ6ByykmeUkmcnYSOFrv0ZwmCD7K3h7OfZoxC8yIX6Or2+qMUmvcWy5vb+VUyvLicDkjx&#10;q4FOpKCSyPXKDNT+keIx9ZSSLiPwrnlw3ucJbut7j2KvuLabZfom9FdpWcCRc2Ifx3oUrqnkp5Sa&#10;VmpoDqx/4BaoJP3eKTRS+G89e5z65RTgKahPAUZ/D7mrEpkePu8iWJdJX3AnB7l4WfbUaKk7Xs9z&#10;1uU5rP8AAAD//wMAUEsDBBQABgAIAAAAIQCsNSNb3wAAAAgBAAAPAAAAZHJzL2Rvd25yZXYueG1s&#10;TI/BTsMwEETvSPyDtUjcqJ1QaAhxKgSFHiohNaV3N16SKPY6it028PWYExxXs5p5r1hO1rATjr5z&#10;JCGZCWBItdMdNRI+dq83GTAfFGllHKGEL/SwLC8vCpVrd6YtnqrQsFhCPlcS2hCGnHNft2iVn7kB&#10;KWafbrQqxHNsuB7VOZZbw1Mh7rlVHcWFVg343GLdV0crYf2WuCzsN/vvarV5MfO+x3exkvL6anp6&#10;BBZwCn/P8Isf0aGMTAd3JO2ZkZAtokqQcJdGg5jPRfoA7CBhcZsALwv+X6D8AQAA//8DAFBLAQIt&#10;ABQABgAIAAAAIQC2gziS/gAAAOEBAAATAAAAAAAAAAAAAAAAAAAAAABbQ29udGVudF9UeXBlc10u&#10;eG1sUEsBAi0AFAAGAAgAAAAhADj9If/WAAAAlAEAAAsAAAAAAAAAAAAAAAAALwEAAF9yZWxzLy5y&#10;ZWxzUEsBAi0AFAAGAAgAAAAhAJcLzMC0AQAAVgMAAA4AAAAAAAAAAAAAAAAALgIAAGRycy9lMm9E&#10;b2MueG1sUEsBAi0AFAAGAAgAAAAhAKw1I1vfAAAACAEAAA8AAAAAAAAAAAAAAAAADgQAAGRycy9k&#10;b3ducmV2LnhtbFBLBQYAAAAABAAEAPMAAAAaBQAAAAA=&#10;" fillcolor="#d2d2d2" stroked="f">
                <v:textbox inset="0,0,0,0">
                  <w:txbxContent>
                    <w:p w14:paraId="2F966E23" w14:textId="44E58787" w:rsidR="00AF32C1" w:rsidRDefault="0015167A">
                      <w:pPr>
                        <w:pStyle w:val="GvdeMetni"/>
                        <w:ind w:left="60"/>
                        <w:rPr>
                          <w:color w:val="000000"/>
                        </w:rPr>
                      </w:pPr>
                      <w:r w:rsidRPr="0015167A">
                        <w:rPr>
                          <w:color w:val="000000"/>
                        </w:rPr>
                        <w:t>General Assembly Date</w:t>
                      </w:r>
                    </w:p>
                  </w:txbxContent>
                </v:textbox>
                <w10:wrap type="topAndBottom" anchorx="page"/>
              </v:shape>
            </w:pict>
          </mc:Fallback>
        </mc:AlternateContent>
      </w:r>
      <w:r w:rsidRPr="00E87F45">
        <w:rPr>
          <w:noProof/>
          <w:lang w:val="en-US"/>
        </w:rPr>
        <mc:AlternateContent>
          <mc:Choice Requires="wps">
            <w:drawing>
              <wp:anchor distT="0" distB="0" distL="0" distR="0" simplePos="0" relativeHeight="251659264" behindDoc="1" locked="0" layoutInCell="1" allowOverlap="1" wp14:anchorId="24C397D3" wp14:editId="7EA43837">
                <wp:simplePos x="0" y="0"/>
                <wp:positionH relativeFrom="page">
                  <wp:posOffset>2577464</wp:posOffset>
                </wp:positionH>
                <wp:positionV relativeFrom="paragraph">
                  <wp:posOffset>335080</wp:posOffset>
                </wp:positionV>
                <wp:extent cx="4642485" cy="12890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2485" cy="128905"/>
                        </a:xfrm>
                        <a:prstGeom prst="rect">
                          <a:avLst/>
                        </a:prstGeom>
                        <a:solidFill>
                          <a:srgbClr val="D2D2D2"/>
                        </a:solidFill>
                      </wps:spPr>
                      <wps:txbx>
                        <w:txbxContent>
                          <w:p w14:paraId="1F71A56E" w14:textId="77777777" w:rsidR="00AF32C1" w:rsidRDefault="00000000">
                            <w:pPr>
                              <w:pStyle w:val="GvdeMetni"/>
                              <w:ind w:left="15"/>
                              <w:rPr>
                                <w:color w:val="000000"/>
                              </w:rPr>
                            </w:pPr>
                            <w:r>
                              <w:rPr>
                                <w:color w:val="000000"/>
                                <w:spacing w:val="-2"/>
                              </w:rPr>
                              <w:t>21.07.2026</w:t>
                            </w:r>
                          </w:p>
                        </w:txbxContent>
                      </wps:txbx>
                      <wps:bodyPr wrap="square" lIns="0" tIns="0" rIns="0" bIns="0" rtlCol="0">
                        <a:noAutofit/>
                      </wps:bodyPr>
                    </wps:wsp>
                  </a:graphicData>
                </a:graphic>
              </wp:anchor>
            </w:drawing>
          </mc:Choice>
          <mc:Fallback>
            <w:pict>
              <v:shape w14:anchorId="24C397D3" id="Textbox 14" o:spid="_x0000_s1034" type="#_x0000_t202" style="position:absolute;left:0;text-align:left;margin-left:202.95pt;margin-top:26.4pt;width:365.55pt;height:10.1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M+tAEAAFYDAAAOAAAAZHJzL2Uyb0RvYy54bWysU9GO2yAQfK/Uf0C8N3as3Cm14pzai66q&#10;dGorXfsBGEOMilnKktj5+y7ESU7tW1VZwgssw8zssnmYBsuOKqAB1/DlouRMOQmdcfuG//j+9G7N&#10;GUbhOmHBqYafFPKH7ds3m9HXqoIebKcCIxCH9egb3sfo66JA2atB4AK8crSpIQwi0jTsiy6IkdAH&#10;W1RleV+MEDofQCpEWt2dN/k242utZPyqNarIbMOJW8xjyGObxmK7EfU+CN8bOdMQ/8BiEMbRpVeo&#10;nYiCHYL5C2owMgCCjgsJQwFaG6myBlKzLP9Q89ILr7IWMgf91Sb8f7Dyy/HFfwssTh9hogJmEeif&#10;Qf5E8qYYPdZzTvIUa6TsJHTSYUh/ksDoIHl7uvqppsgkLa7uV9VqfceZpL1ltX5f3iXDi9tpHzB+&#10;UjCwFDQ8UL0yA3F8xnhOvaSkyxCs6Z6MtXkS9u2jDewoqLa7Kn0z+qu0LODMObGPUzsx0zV8nVLT&#10;SgvdifSP1AINx18HERRn9rMjj1O/XIJwCdpLEKJ9hNxViYyDD4cI2mTSN9zZQSpelj03WuqO1/Oc&#10;dXsO298AAAD//wMAUEsDBBQABgAIAAAAIQC1ECgi4AAAAAoBAAAPAAAAZHJzL2Rvd25yZXYueG1s&#10;TI/LTsMwEEX3SPyDNUjsqJM+aAmZVAgKLCohEejejYckih9R7LaBr2e6guVoru49J1+P1ogjDaH1&#10;DiGdJCDIVV63rkb4/Hi+WYEIUTmtjHeE8E0B1sXlRa4y7U/unY5lrAWXuJAphCbGPpMyVA1ZFSa+&#10;J8e/Lz9YFfkcaqkHdeJya+Q0SW6lVa3jhUb19NhQ1ZUHi/D6kvpV3G13P+Vm+2TmXUdvyQbx+mp8&#10;uAcRaYx/YTjjMzoUzLT3B6eDMAjzZHHHUYTFlBXOgXS2ZLs9wnKWgixy+V+h+AUAAP//AwBQSwEC&#10;LQAUAAYACAAAACEAtoM4kv4AAADhAQAAEwAAAAAAAAAAAAAAAAAAAAAAW0NvbnRlbnRfVHlwZXNd&#10;LnhtbFBLAQItABQABgAIAAAAIQA4/SH/1gAAAJQBAAALAAAAAAAAAAAAAAAAAC8BAABfcmVscy8u&#10;cmVsc1BLAQItABQABgAIAAAAIQCZaDM+tAEAAFYDAAAOAAAAAAAAAAAAAAAAAC4CAABkcnMvZTJv&#10;RG9jLnhtbFBLAQItABQABgAIAAAAIQC1ECgi4AAAAAoBAAAPAAAAAAAAAAAAAAAAAA4EAABkcnMv&#10;ZG93bnJldi54bWxQSwUGAAAAAAQABADzAAAAGwUAAAAA&#10;" fillcolor="#d2d2d2" stroked="f">
                <v:textbox inset="0,0,0,0">
                  <w:txbxContent>
                    <w:p w14:paraId="1F71A56E" w14:textId="77777777" w:rsidR="00AF32C1" w:rsidRDefault="00000000">
                      <w:pPr>
                        <w:pStyle w:val="GvdeMetni"/>
                        <w:ind w:left="15"/>
                        <w:rPr>
                          <w:color w:val="000000"/>
                        </w:rPr>
                      </w:pPr>
                      <w:r>
                        <w:rPr>
                          <w:color w:val="000000"/>
                          <w:spacing w:val="-2"/>
                        </w:rPr>
                        <w:t>21.07.2026</w:t>
                      </w:r>
                    </w:p>
                  </w:txbxContent>
                </v:textbox>
                <w10:wrap type="topAndBottom" anchorx="page"/>
              </v:shape>
            </w:pict>
          </mc:Fallback>
        </mc:AlternateContent>
      </w:r>
      <w:r w:rsidRPr="00E87F45">
        <w:rPr>
          <w:noProof/>
          <w:lang w:val="en-US"/>
        </w:rPr>
        <mc:AlternateContent>
          <mc:Choice Requires="wps">
            <w:drawing>
              <wp:anchor distT="0" distB="0" distL="0" distR="0" simplePos="0" relativeHeight="251646976" behindDoc="0" locked="0" layoutInCell="1" allowOverlap="1" wp14:anchorId="7D0D8984" wp14:editId="0B6190C1">
                <wp:simplePos x="0" y="0"/>
                <wp:positionH relativeFrom="page">
                  <wp:posOffset>2577464</wp:posOffset>
                </wp:positionH>
                <wp:positionV relativeFrom="paragraph">
                  <wp:posOffset>39805</wp:posOffset>
                </wp:positionV>
                <wp:extent cx="4642485" cy="12890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2485" cy="128905"/>
                        </a:xfrm>
                        <a:prstGeom prst="rect">
                          <a:avLst/>
                        </a:prstGeom>
                        <a:solidFill>
                          <a:srgbClr val="D2D2D2"/>
                        </a:solidFill>
                      </wps:spPr>
                      <wps:txbx>
                        <w:txbxContent>
                          <w:p w14:paraId="007A43CA" w14:textId="77777777" w:rsidR="00AF32C1" w:rsidRDefault="00000000">
                            <w:pPr>
                              <w:pStyle w:val="GvdeMetni"/>
                              <w:ind w:left="15"/>
                              <w:rPr>
                                <w:color w:val="000000"/>
                              </w:rPr>
                            </w:pPr>
                            <w:r>
                              <w:rPr>
                                <w:color w:val="000000"/>
                                <w:spacing w:val="-2"/>
                              </w:rPr>
                              <w:t>31.12.2025</w:t>
                            </w:r>
                          </w:p>
                        </w:txbxContent>
                      </wps:txbx>
                      <wps:bodyPr wrap="square" lIns="0" tIns="0" rIns="0" bIns="0" rtlCol="0">
                        <a:noAutofit/>
                      </wps:bodyPr>
                    </wps:wsp>
                  </a:graphicData>
                </a:graphic>
              </wp:anchor>
            </w:drawing>
          </mc:Choice>
          <mc:Fallback>
            <w:pict>
              <v:shape w14:anchorId="7D0D8984" id="Textbox 15" o:spid="_x0000_s1035" type="#_x0000_t202" style="position:absolute;left:0;text-align:left;margin-left:202.95pt;margin-top:3.15pt;width:365.55pt;height:10.1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9PtAEAAFYDAAAOAAAAZHJzL2Uyb0RvYy54bWysU2Fv2yAQ/T5p/wHxfXFipVVqxam2Rp0m&#10;Vdukdj8AY4jRMMc4Ejv/fgdxkmr7VlWW8AHH4713x/p+7C07qIAGXM0XszlnyklojdvV/NfL46cV&#10;ZxiFa4UFp2p+VMjvNx8/rAdfqRI6sK0KjEAcVoOveRejr4oCZad6gTPwytGmhtCLSNOwK9ogBkLv&#10;bVHO57fFAKH1AaRCpNXtaZNvMr7WSsYfWqOKzNacuMU8hjw2aSw2a1HtgvCdkRMN8QYWvTCOLr1A&#10;bUUUbB/Mf1C9kQEQdJxJ6AvQ2kiVNZCaxfwfNc+d8CprIXPQX2zC94OV3w/P/mdgcfwCIxUwi0D/&#10;BPI3kjfF4LGacpKnWCFlJ6GjDn36kwRGB8nb48VPNUYmaXF5uyyXqxvOJO0tytXd/CYZXlxP+4Dx&#10;q4KepaDmgeqVGYjDE8ZT6jklXYZgTftorM2TsGsebGAHQbXdlumb0F+lZQEnzol9HJuRmbbmdyk1&#10;rTTQHkn/QC1Qc/yzF0FxZr858jj1yzkI56A5ByHaB8hdlcg4+LyPoE0mfcWdHKTiZdlTo6XueD3P&#10;WdfnsPkLAAD//wMAUEsDBBQABgAIAAAAIQDd759t4AAAAAkBAAAPAAAAZHJzL2Rvd25yZXYueG1s&#10;TI9PT8JAFMTvJn6HzTPxJrsFrFj7SoyiHEhMLHBfus+26f5pugtUP73LSY+Tmcz8Jl+ORrMTDb51&#10;FiGZCGBkK6daWyPstm93C2A+SKukdpYQvsnDsri+ymWm3Nl+0qkMNYsl1mcSoQmhzzj3VUNG+onr&#10;yUbvyw1GhiiHmqtBnmO50XwqRMqNbG1caGRPLw1VXXk0COv3xC3CfrP/KVebVz3vOvoQK8Tbm/H5&#10;CVigMfyF4YIf0aGITAd3tMozjTAX948xipDOgF38ZPYQzx0QpmkKvMj5/wfFLwAAAP//AwBQSwEC&#10;LQAUAAYACAAAACEAtoM4kv4AAADhAQAAEwAAAAAAAAAAAAAAAAAAAAAAW0NvbnRlbnRfVHlwZXNd&#10;LnhtbFBLAQItABQABgAIAAAAIQA4/SH/1gAAAJQBAAALAAAAAAAAAAAAAAAAAC8BAABfcmVscy8u&#10;cmVsc1BLAQItABQABgAIAAAAIQDesJ9PtAEAAFYDAAAOAAAAAAAAAAAAAAAAAC4CAABkcnMvZTJv&#10;RG9jLnhtbFBLAQItABQABgAIAAAAIQDd759t4AAAAAkBAAAPAAAAAAAAAAAAAAAAAA4EAABkcnMv&#10;ZG93bnJldi54bWxQSwUGAAAAAAQABADzAAAAGwUAAAAA&#10;" fillcolor="#d2d2d2" stroked="f">
                <v:textbox inset="0,0,0,0">
                  <w:txbxContent>
                    <w:p w14:paraId="007A43CA" w14:textId="77777777" w:rsidR="00AF32C1" w:rsidRDefault="00000000">
                      <w:pPr>
                        <w:pStyle w:val="GvdeMetni"/>
                        <w:ind w:left="15"/>
                        <w:rPr>
                          <w:color w:val="000000"/>
                        </w:rPr>
                      </w:pPr>
                      <w:r>
                        <w:rPr>
                          <w:color w:val="000000"/>
                          <w:spacing w:val="-2"/>
                        </w:rPr>
                        <w:t>31.12.2025</w:t>
                      </w:r>
                    </w:p>
                  </w:txbxContent>
                </v:textbox>
                <w10:wrap anchorx="page"/>
              </v:shape>
            </w:pict>
          </mc:Fallback>
        </mc:AlternateContent>
      </w:r>
      <w:r w:rsidRPr="00E87F45">
        <w:rPr>
          <w:noProof/>
          <w:lang w:val="en-US"/>
        </w:rPr>
        <mc:AlternateContent>
          <mc:Choice Requires="wps">
            <w:drawing>
              <wp:anchor distT="0" distB="0" distL="0" distR="0" simplePos="0" relativeHeight="251649024" behindDoc="0" locked="0" layoutInCell="1" allowOverlap="1" wp14:anchorId="38FB0312" wp14:editId="10B1A3E8">
                <wp:simplePos x="0" y="0"/>
                <wp:positionH relativeFrom="page">
                  <wp:posOffset>552450</wp:posOffset>
                </wp:positionH>
                <wp:positionV relativeFrom="paragraph">
                  <wp:posOffset>39805</wp:posOffset>
                </wp:positionV>
                <wp:extent cx="2005964" cy="12890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964" cy="128905"/>
                        </a:xfrm>
                        <a:prstGeom prst="rect">
                          <a:avLst/>
                        </a:prstGeom>
                        <a:solidFill>
                          <a:srgbClr val="D2D2D2"/>
                        </a:solidFill>
                      </wps:spPr>
                      <wps:txbx>
                        <w:txbxContent>
                          <w:p w14:paraId="7915935A" w14:textId="618137D9" w:rsidR="00AF32C1" w:rsidRDefault="0015167A">
                            <w:pPr>
                              <w:pStyle w:val="GvdeMetni"/>
                              <w:ind w:left="60"/>
                              <w:rPr>
                                <w:color w:val="000000"/>
                              </w:rPr>
                            </w:pPr>
                            <w:r w:rsidRPr="0015167A">
                              <w:rPr>
                                <w:color w:val="000000"/>
                              </w:rPr>
                              <w:t xml:space="preserve">Financial Period </w:t>
                            </w:r>
                            <w:r>
                              <w:rPr>
                                <w:color w:val="000000"/>
                              </w:rPr>
                              <w:t xml:space="preserve">End </w:t>
                            </w:r>
                            <w:r w:rsidRPr="0015167A">
                              <w:rPr>
                                <w:color w:val="000000"/>
                              </w:rPr>
                              <w:t>Date</w:t>
                            </w:r>
                          </w:p>
                        </w:txbxContent>
                      </wps:txbx>
                      <wps:bodyPr wrap="square" lIns="0" tIns="0" rIns="0" bIns="0" rtlCol="0">
                        <a:noAutofit/>
                      </wps:bodyPr>
                    </wps:wsp>
                  </a:graphicData>
                </a:graphic>
              </wp:anchor>
            </w:drawing>
          </mc:Choice>
          <mc:Fallback>
            <w:pict>
              <v:shape w14:anchorId="38FB0312" id="Textbox 16" o:spid="_x0000_s1036" type="#_x0000_t202" style="position:absolute;left:0;text-align:left;margin-left:43.5pt;margin-top:3.15pt;width:157.95pt;height:10.1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9FswEAAFcDAAAOAAAAZHJzL2Uyb0RvYy54bWysU9GK2zAQfC/0H4TeGzuhd9yZOEd74Urh&#10;aAvXfoAsS7Go7FV3ldj5+64UJznat1IM8kpajWZmV+uHqffiYJAcDLVcLkopzKChdcOulj++P727&#10;k4KiGlrlYTC1PBqSD5u3b9ZjqMwKOvCtQcEgA1VjqGUXY6iKgnRnekULCGbgTQvYq8hT3BUtqpHR&#10;e1+syvK2GAHbgKANEa9uT5tyk/GtNTp+tZZMFL6WzC3mEfPYpLHYrFW1QxU6p2ca6h9Y9MoNfOkF&#10;aquiEnt0f0H1TiMQ2LjQ0BdgrdMma2A1y/IPNS+dCiZrYXMoXGyi/wervxxewjcUcfoIExcwi6Dw&#10;DPonsTfFGKiac5KnVBFnJ6GTxT79WYLgg+zt8eKnmaLQvMgFurm/fS+F5r3l6u6+vEmGF9fTASl+&#10;MtCLFNQSuV6ZgTo8UzylnlPSZQTetU/O+zzBXfPoURwU13a7St+M/iotCzhxTuzj1EzCtcwmlz4t&#10;NdAe2YCRe6CW9Guv0EjhPw9scmqYc4DnoDkHGP0j5LZKbAb4sI9gXWZ9xZ0t5Opl3XOnpfZ4Pc9Z&#10;1/ew+Q0AAP//AwBQSwMEFAAGAAgAAAAhAPW3pe7eAAAABwEAAA8AAABkcnMvZG93bnJldi54bWxM&#10;j8FOwzAQRO9I/IO1SNyo3VCFELKpEBQ4VEIi0LsbL0mUeB3Fbhv4eswJjqMZzbwp1rMdxJEm3zlG&#10;WC4UCOLamY4bhI/3p6sMhA+ajR4cE8IXeViX52eFzo078Rsdq9CIWMI+1whtCGMupa9bstov3Egc&#10;vU83WR2inBppJn2K5XaQiVKptLrjuNDqkR5aqvvqYBFenpcuC7vt7rvabB+HVd/Tq9ogXl7M93cg&#10;As3hLwy/+BEdysi0dwc2XgwI2U28EhDSaxDRXqnkFsQeIUlTkGUh//OXPwAAAP//AwBQSwECLQAU&#10;AAYACAAAACEAtoM4kv4AAADhAQAAEwAAAAAAAAAAAAAAAAAAAAAAW0NvbnRlbnRfVHlwZXNdLnht&#10;bFBLAQItABQABgAIAAAAIQA4/SH/1gAAAJQBAAALAAAAAAAAAAAAAAAAAC8BAABfcmVscy8ucmVs&#10;c1BLAQItABQABgAIAAAAIQDMhR9FswEAAFcDAAAOAAAAAAAAAAAAAAAAAC4CAABkcnMvZTJvRG9j&#10;LnhtbFBLAQItABQABgAIAAAAIQD1t6Xu3gAAAAcBAAAPAAAAAAAAAAAAAAAAAA0EAABkcnMvZG93&#10;bnJldi54bWxQSwUGAAAAAAQABADzAAAAGAUAAAAA&#10;" fillcolor="#d2d2d2" stroked="f">
                <v:textbox inset="0,0,0,0">
                  <w:txbxContent>
                    <w:p w14:paraId="7915935A" w14:textId="618137D9" w:rsidR="00AF32C1" w:rsidRDefault="0015167A">
                      <w:pPr>
                        <w:pStyle w:val="GvdeMetni"/>
                        <w:ind w:left="60"/>
                        <w:rPr>
                          <w:color w:val="000000"/>
                        </w:rPr>
                      </w:pPr>
                      <w:r w:rsidRPr="0015167A">
                        <w:rPr>
                          <w:color w:val="000000"/>
                        </w:rPr>
                        <w:t xml:space="preserve">Financial Period </w:t>
                      </w:r>
                      <w:r>
                        <w:rPr>
                          <w:color w:val="000000"/>
                        </w:rPr>
                        <w:t xml:space="preserve">End </w:t>
                      </w:r>
                      <w:r w:rsidRPr="0015167A">
                        <w:rPr>
                          <w:color w:val="000000"/>
                        </w:rPr>
                        <w:t>Date</w:t>
                      </w:r>
                    </w:p>
                  </w:txbxContent>
                </v:textbox>
                <w10:wrap anchorx="page"/>
              </v:shape>
            </w:pict>
          </mc:Fallback>
        </mc:AlternateContent>
      </w:r>
      <w:r w:rsidR="0015167A" w:rsidRPr="00E87F45">
        <w:rPr>
          <w:lang w:val="en-US"/>
        </w:rPr>
        <w:t xml:space="preserve"> </w:t>
      </w:r>
      <w:r w:rsidR="0015167A" w:rsidRPr="00E87F45">
        <w:rPr>
          <w:noProof/>
          <w:lang w:val="en-US"/>
        </w:rPr>
        <w:t>Resolution Date</w:t>
      </w:r>
      <w:r w:rsidRPr="00E87F45">
        <w:rPr>
          <w:rFonts w:ascii="Times New Roman"/>
          <w:lang w:val="en-US"/>
        </w:rPr>
        <w:tab/>
      </w:r>
      <w:r w:rsidRPr="00E87F45">
        <w:rPr>
          <w:spacing w:val="-2"/>
          <w:lang w:val="en-US"/>
        </w:rPr>
        <w:t>19.06.2026</w:t>
      </w:r>
    </w:p>
    <w:p w14:paraId="597AAF52" w14:textId="29515529" w:rsidR="00AF32C1" w:rsidRPr="00E87F45" w:rsidRDefault="0015167A">
      <w:pPr>
        <w:pStyle w:val="GvdeMetni"/>
        <w:tabs>
          <w:tab w:val="left" w:pos="3353"/>
        </w:tabs>
        <w:spacing w:before="43" w:after="63"/>
        <w:ind w:left="210"/>
        <w:rPr>
          <w:lang w:val="en-US"/>
        </w:rPr>
      </w:pPr>
      <w:r w:rsidRPr="00E87F45">
        <w:rPr>
          <w:lang w:val="en-US"/>
        </w:rPr>
        <w:t>General Assembly Time</w:t>
      </w:r>
      <w:r w:rsidRPr="00E87F45">
        <w:rPr>
          <w:rFonts w:ascii="Times New Roman"/>
          <w:lang w:val="en-US"/>
        </w:rPr>
        <w:tab/>
      </w:r>
      <w:r w:rsidRPr="00E87F45">
        <w:rPr>
          <w:spacing w:val="-2"/>
          <w:lang w:val="en-US"/>
        </w:rPr>
        <w:t>10:00</w:t>
      </w:r>
    </w:p>
    <w:p w14:paraId="52A4CFCE" w14:textId="77777777" w:rsidR="00AF32C1" w:rsidRPr="00E87F45" w:rsidRDefault="00000000">
      <w:pPr>
        <w:ind w:left="150"/>
        <w:rPr>
          <w:sz w:val="20"/>
          <w:lang w:val="en-US"/>
        </w:rPr>
      </w:pPr>
      <w:r w:rsidRPr="00E87F45">
        <w:rPr>
          <w:noProof/>
          <w:sz w:val="20"/>
          <w:lang w:val="en-US"/>
        </w:rPr>
        <mc:AlternateContent>
          <mc:Choice Requires="wps">
            <w:drawing>
              <wp:inline distT="0" distB="0" distL="0" distR="0" wp14:anchorId="09E9B102" wp14:editId="65385644">
                <wp:extent cx="2005964" cy="238125"/>
                <wp:effectExtent l="0" t="0" r="0" b="0"/>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964" cy="238125"/>
                        </a:xfrm>
                        <a:prstGeom prst="rect">
                          <a:avLst/>
                        </a:prstGeom>
                        <a:solidFill>
                          <a:srgbClr val="D2D2D2"/>
                        </a:solidFill>
                      </wps:spPr>
                      <wps:txbx>
                        <w:txbxContent>
                          <w:p w14:paraId="0FCD335F" w14:textId="765353F3" w:rsidR="00AF32C1" w:rsidRDefault="0015167A">
                            <w:pPr>
                              <w:pStyle w:val="GvdeMetni"/>
                              <w:spacing w:line="264" w:lineRule="auto"/>
                              <w:ind w:left="60"/>
                              <w:rPr>
                                <w:color w:val="000000"/>
                              </w:rPr>
                            </w:pPr>
                            <w:r w:rsidRPr="0015167A">
                              <w:rPr>
                                <w:color w:val="000000"/>
                              </w:rPr>
                              <w:t>Last Date to Hold Shares in Order to Attend the General Assembly</w:t>
                            </w:r>
                          </w:p>
                        </w:txbxContent>
                      </wps:txbx>
                      <wps:bodyPr wrap="square" lIns="0" tIns="0" rIns="0" bIns="0" rtlCol="0">
                        <a:noAutofit/>
                      </wps:bodyPr>
                    </wps:wsp>
                  </a:graphicData>
                </a:graphic>
              </wp:inline>
            </w:drawing>
          </mc:Choice>
          <mc:Fallback>
            <w:pict>
              <v:shape w14:anchorId="09E9B102" id="Textbox 17" o:spid="_x0000_s1037" type="#_x0000_t202" style="width:157.9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02tAEAAFcDAAAOAAAAZHJzL2Uyb0RvYy54bWysU9GO0zAQfEfiHyy/07SBOx1R0xNcdQjp&#10;BEgHH+A4dmPhZM2u26R/z9pN2xO8IRTJWdvr8czsen0/9V4cDJKDoZarxVIKM2ho3bCr5Y/vj2/u&#10;pKCohlZ5GEwtj4bk/eb1q/UYKlNCB741KBhkoGoMtexiDFVRkO5Mr2gBwQy8aQF7FXmKu6JFNTJ6&#10;74tyubwtRsA2IGhDxKvb06bcZHxrjY5frSUTha8lc4t5xDw2aSw2a1XtUIXO6ZmG+gcWvXIDX3qB&#10;2qqoxB7dX1C90wgENi409AVY67TJGljNavmHmudOBZO1sDkULjbR/4PVXw7P4RuKOH2EiQuYRVB4&#10;Av2T2JtiDFTNOclTqoizk9DJYp/+LEHwQfb2ePHTTFFoXuQC3by/fSeF5r3y7d2qvEmGF9fTASl+&#10;MtCLFNQSuV6ZgTo8UTylnlPSZQTetY/O+zzBXfPgURwU13Zbpm9Gf5GWBZw4J/ZxaibhWha6Srlp&#10;qYH2yAaM3AO1pF97hUYK/3lgk1PDnAM8B805wOgfILdVYjPAh30E6zLrK+5sIVcv6547LbXHy3nO&#10;ur6HzW8AAAD//wMAUEsDBBQABgAIAAAAIQBR7y8b3AAAAAQBAAAPAAAAZHJzL2Rvd25yZXYueG1s&#10;TI9BT8MwDIXvSPyHyEjcWFpgY5SmE4IBh0mTKOyeNaatmjhVk20dvx6PC1ysZz3rvc/5YnRW7HEI&#10;rScF6SQBgVR501Kt4PPj5WoOIkRNRltPqOCIARbF+VmuM+MP9I77MtaCQyhkWkETY59JGaoGnQ4T&#10;3yOx9+UHpyOvQy3NoA8c7qy8TpKZdLolbmh0j08NVl25cwreXlM/j5vV5rtcrp7tbdfhOlkqdXkx&#10;Pj6AiDjGv2M44TM6FMy09TsyQVgF/Ej8nezdpNN7EFsWd1OQRS7/wxc/AAAA//8DAFBLAQItABQA&#10;BgAIAAAAIQC2gziS/gAAAOEBAAATAAAAAAAAAAAAAAAAAAAAAABbQ29udGVudF9UeXBlc10ueG1s&#10;UEsBAi0AFAAGAAgAAAAhADj9If/WAAAAlAEAAAsAAAAAAAAAAAAAAAAALwEAAF9yZWxzLy5yZWxz&#10;UEsBAi0AFAAGAAgAAAAhAP6rPTa0AQAAVwMAAA4AAAAAAAAAAAAAAAAALgIAAGRycy9lMm9Eb2Mu&#10;eG1sUEsBAi0AFAAGAAgAAAAhAFHvLxvcAAAABAEAAA8AAAAAAAAAAAAAAAAADgQAAGRycy9kb3du&#10;cmV2LnhtbFBLBQYAAAAABAAEAPMAAAAXBQAAAAA=&#10;" fillcolor="#d2d2d2" stroked="f">
                <v:textbox inset="0,0,0,0">
                  <w:txbxContent>
                    <w:p w14:paraId="0FCD335F" w14:textId="765353F3" w:rsidR="00AF32C1" w:rsidRDefault="0015167A">
                      <w:pPr>
                        <w:pStyle w:val="GvdeMetni"/>
                        <w:spacing w:line="264" w:lineRule="auto"/>
                        <w:ind w:left="60"/>
                        <w:rPr>
                          <w:color w:val="000000"/>
                        </w:rPr>
                      </w:pPr>
                      <w:r w:rsidRPr="0015167A">
                        <w:rPr>
                          <w:color w:val="000000"/>
                        </w:rPr>
                        <w:t>Last Date to Hold Shares in Order to Attend the General Assembly</w:t>
                      </w:r>
                    </w:p>
                  </w:txbxContent>
                </v:textbox>
                <w10:anchorlock/>
              </v:shape>
            </w:pict>
          </mc:Fallback>
        </mc:AlternateContent>
      </w:r>
      <w:r w:rsidRPr="00E87F45">
        <w:rPr>
          <w:rFonts w:ascii="Times New Roman"/>
          <w:spacing w:val="-26"/>
          <w:sz w:val="20"/>
          <w:lang w:val="en-US"/>
        </w:rPr>
        <w:t xml:space="preserve"> </w:t>
      </w:r>
      <w:r w:rsidRPr="00E87F45">
        <w:rPr>
          <w:noProof/>
          <w:spacing w:val="-26"/>
          <w:sz w:val="20"/>
          <w:lang w:val="en-US"/>
        </w:rPr>
        <mc:AlternateContent>
          <mc:Choice Requires="wps">
            <w:drawing>
              <wp:inline distT="0" distB="0" distL="0" distR="0" wp14:anchorId="3D5265EA" wp14:editId="1D1C9B7A">
                <wp:extent cx="4642485" cy="238125"/>
                <wp:effectExtent l="0" t="0" r="0" b="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2485" cy="238125"/>
                        </a:xfrm>
                        <a:prstGeom prst="rect">
                          <a:avLst/>
                        </a:prstGeom>
                        <a:solidFill>
                          <a:srgbClr val="D2D2D2"/>
                        </a:solidFill>
                      </wps:spPr>
                      <wps:txbx>
                        <w:txbxContent>
                          <w:p w14:paraId="69AF1D42" w14:textId="77777777" w:rsidR="00AF32C1" w:rsidRDefault="00000000">
                            <w:pPr>
                              <w:pStyle w:val="GvdeMetni"/>
                              <w:spacing w:before="99"/>
                              <w:ind w:left="15"/>
                              <w:rPr>
                                <w:color w:val="000000"/>
                              </w:rPr>
                            </w:pPr>
                            <w:r>
                              <w:rPr>
                                <w:color w:val="000000"/>
                                <w:spacing w:val="-2"/>
                              </w:rPr>
                              <w:t>20.07.2026</w:t>
                            </w:r>
                          </w:p>
                        </w:txbxContent>
                      </wps:txbx>
                      <wps:bodyPr wrap="square" lIns="0" tIns="0" rIns="0" bIns="0" rtlCol="0">
                        <a:noAutofit/>
                      </wps:bodyPr>
                    </wps:wsp>
                  </a:graphicData>
                </a:graphic>
              </wp:inline>
            </w:drawing>
          </mc:Choice>
          <mc:Fallback>
            <w:pict>
              <v:shape w14:anchorId="3D5265EA" id="Textbox 18" o:spid="_x0000_s1038" type="#_x0000_t202" style="width:365.5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fswEAAFcDAAAOAAAAZHJzL2Uyb0RvYy54bWysU9GO0zAQfEfiHyy/07Shd6qipie46hDS&#10;CZAOPsBxnNbC8Zpdt0n/nrWbtid4QyiSs7bX45nZ9fph7J04GiQLvpaL2VwK4zW01u9q+eP707uV&#10;FBSVb5UDb2p5MiQfNm/frIdQmRL24FqDgkE8VUOo5T7GUBUF6b3pFc0gGM+bHWCvIk9xV7SoBkbv&#10;XVHO5/fFANgGBG2IeHV73pSbjN91RsevXUcmCldL5hbziHls0lhs1qraoQp7qyca6h9Y9Mp6vvQK&#10;tVVRiQPav6B6qxEIujjT0BfQdVabrIHVLOZ/qHnZq2CyFjaHwtUm+n+w+svxJXxDEcePMHIBswgK&#10;z6B/EntTDIGqKSd5ShVxdhI6dtinP0sQfJC9PV39NGMUmheX98tyubqTQvNe+X61KO+S4cXtdECK&#10;nwz0IgW1RK5XZqCOzxTPqZeUdBmBs+2TdS5PcNc8OhRHxbXdlumb0F+lZQFnzol9HJtR2JaF5ty0&#10;1EB7YgMG7oFa0q+DQiOF++zZ5NQwlwAvQXMJMLpHyG2V2Hj4cIjQ2cz6hjtZyNXLuqdOS+3xep6z&#10;bu9h8xsAAP//AwBQSwMEFAAGAAgAAAAhAMfz9ujcAAAABAEAAA8AAABkcnMvZG93bnJldi54bWxM&#10;j8FOwzAQRO9I/QdrkbhRJxRoFeJUFRQ4VEIi0LsbL0kUex3Fbhv69V24wGWl0Yxm3ubL0VlxwCG0&#10;nhSk0wQEUuVNS7WCz4/n6wWIEDUZbT2hgm8MsCwmF7nOjD/SOx7KWAsuoZBpBU2MfSZlqBp0Okx9&#10;j8Telx+cjiyHWppBH7ncWXmTJPfS6ZZ4odE9PjZYdeXeKXh9Sf0ibjfbU7nePNnbrsO3ZK3U1eW4&#10;egARcYx/YfjBZ3QomGnn92SCsAr4kfh72ZvP0hTETsFsfgeyyOV/+OIMAAD//wMAUEsBAi0AFAAG&#10;AAgAAAAhALaDOJL+AAAA4QEAABMAAAAAAAAAAAAAAAAAAAAAAFtDb250ZW50X1R5cGVzXS54bWxQ&#10;SwECLQAUAAYACAAAACEAOP0h/9YAAACUAQAACwAAAAAAAAAAAAAAAAAvAQAAX3JlbHMvLnJlbHNQ&#10;SwECLQAUAAYACAAAACEAXa/sn7MBAABXAwAADgAAAAAAAAAAAAAAAAAuAgAAZHJzL2Uyb0RvYy54&#10;bWxQSwECLQAUAAYACAAAACEAx/P26NwAAAAEAQAADwAAAAAAAAAAAAAAAAANBAAAZHJzL2Rvd25y&#10;ZXYueG1sUEsFBgAAAAAEAAQA8wAAABYFAAAAAA==&#10;" fillcolor="#d2d2d2" stroked="f">
                <v:textbox inset="0,0,0,0">
                  <w:txbxContent>
                    <w:p w14:paraId="69AF1D42" w14:textId="77777777" w:rsidR="00AF32C1" w:rsidRDefault="00000000">
                      <w:pPr>
                        <w:pStyle w:val="GvdeMetni"/>
                        <w:spacing w:before="99"/>
                        <w:ind w:left="15"/>
                        <w:rPr>
                          <w:color w:val="000000"/>
                        </w:rPr>
                      </w:pPr>
                      <w:r>
                        <w:rPr>
                          <w:color w:val="000000"/>
                          <w:spacing w:val="-2"/>
                        </w:rPr>
                        <w:t>20.07.2026</w:t>
                      </w:r>
                    </w:p>
                  </w:txbxContent>
                </v:textbox>
                <w10:anchorlock/>
              </v:shape>
            </w:pict>
          </mc:Fallback>
        </mc:AlternateContent>
      </w:r>
    </w:p>
    <w:p w14:paraId="17C4E4B6" w14:textId="46E10840" w:rsidR="00AF32C1" w:rsidRPr="00E87F45" w:rsidRDefault="00000000">
      <w:pPr>
        <w:pStyle w:val="GvdeMetni"/>
        <w:tabs>
          <w:tab w:val="left" w:pos="3353"/>
        </w:tabs>
        <w:spacing w:before="28"/>
        <w:ind w:left="210"/>
        <w:rPr>
          <w:lang w:val="en-US"/>
        </w:rPr>
      </w:pPr>
      <w:r w:rsidRPr="00E87F45">
        <w:rPr>
          <w:noProof/>
          <w:lang w:val="en-US"/>
        </w:rPr>
        <mc:AlternateContent>
          <mc:Choice Requires="wps">
            <w:drawing>
              <wp:anchor distT="0" distB="0" distL="0" distR="0" simplePos="0" relativeHeight="251661312" behindDoc="1" locked="0" layoutInCell="1" allowOverlap="1" wp14:anchorId="6D854626" wp14:editId="2CE10DCD">
                <wp:simplePos x="0" y="0"/>
                <wp:positionH relativeFrom="page">
                  <wp:posOffset>552450</wp:posOffset>
                </wp:positionH>
                <wp:positionV relativeFrom="paragraph">
                  <wp:posOffset>157098</wp:posOffset>
                </wp:positionV>
                <wp:extent cx="2005964" cy="12890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964" cy="128905"/>
                        </a:xfrm>
                        <a:prstGeom prst="rect">
                          <a:avLst/>
                        </a:prstGeom>
                        <a:solidFill>
                          <a:srgbClr val="D2D2D2"/>
                        </a:solidFill>
                      </wps:spPr>
                      <wps:txbx>
                        <w:txbxContent>
                          <w:p w14:paraId="3B0CD2F3" w14:textId="43EFDDCC" w:rsidR="00AF32C1" w:rsidRDefault="0015167A">
                            <w:pPr>
                              <w:pStyle w:val="GvdeMetni"/>
                              <w:ind w:left="60"/>
                              <w:rPr>
                                <w:color w:val="000000"/>
                              </w:rPr>
                            </w:pPr>
                            <w:r>
                              <w:rPr>
                                <w:color w:val="000000"/>
                                <w:spacing w:val="-2"/>
                              </w:rPr>
                              <w:t>Province</w:t>
                            </w:r>
                          </w:p>
                        </w:txbxContent>
                      </wps:txbx>
                      <wps:bodyPr wrap="square" lIns="0" tIns="0" rIns="0" bIns="0" rtlCol="0">
                        <a:noAutofit/>
                      </wps:bodyPr>
                    </wps:wsp>
                  </a:graphicData>
                </a:graphic>
              </wp:anchor>
            </w:drawing>
          </mc:Choice>
          <mc:Fallback>
            <w:pict>
              <v:shape w14:anchorId="6D854626" id="Textbox 19" o:spid="_x0000_s1039" type="#_x0000_t202" style="position:absolute;left:0;text-align:left;margin-left:43.5pt;margin-top:12.35pt;width:157.95pt;height:10.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erXtAEAAFcDAAAOAAAAZHJzL2Uyb0RvYy54bWysU2Fr2zAQ/T7YfxD6vjjJ1tKaOGVr6BiU&#10;rdD1B8iyFIvJPu1OiZ1/v5PiJGX9NoZBPkmnp/fenVZ3Y+fF3iA56Cu5mM2lML2GxvXbSr78fPhw&#10;IwVF1TfKQ28qeTAk79bv362GUJoltOAbg4JBeiqHUMk2xlAWBenWdIpmEEzPmxawU5GnuC0aVAOj&#10;d75YzufXxQDYBARtiHh1c9yU64xvrdHxh7VkovCVZG4xj5jHOo3FeqXKLarQOj3RUP/AolOu50vP&#10;UBsVldihewPVOY1AYONMQ1eAtU6brIHVLOZ/qXluVTBZC5tD4WwT/T9Y/X3/HJ5QxPELjFzALILC&#10;I+hfxN4UQ6ByykmeUkmcnYSOFrv0ZwmCD7K3h7OfZoxC8yIX6Or2+pMUmvcWy5vb+VUyvLicDkjx&#10;q4FOpKCSyPXKDNT+keIx9ZSSLiPwrnlw3ucJbut7j2KvuLabZfom9FdpWcCRc2Ifx3oUrmE2H1Nu&#10;WqqhObABA/dAJen3TqGRwn/r2eTUMKcAT0F9CjD6e8htldj08HkXwbrM+oI7WcjVy7qnTkvt8Xqe&#10;sy7vYf0HAAD//wMAUEsDBBQABgAIAAAAIQBpu3b93wAAAAgBAAAPAAAAZHJzL2Rvd25yZXYueG1s&#10;TI/BTsMwEETvSPyDtUjcqN0o0BDiVAgKHCohEejdjZckSryOYrcNfD3LCW6zmtXMm2I9u0EccQqd&#10;Jw3LhQKBVHvbUaPh4/3pKgMRoiFrBk+o4QsDrMvzs8Lk1p/oDY9VbASHUMiNhjbGMZcy1C06ExZ+&#10;RGLv00/ORD6nRtrJnDjcDTJR6kY60xE3tGbEhxbrvjo4DS/PS5/F3Xb3XW22j0Pa9/iqNlpfXsz3&#10;dyAizvHvGX7xGR1KZtr7A9kgBg3ZiqdEDUm6AsF+qpJbEHsW1wpkWcj/A8ofAAAA//8DAFBLAQIt&#10;ABQABgAIAAAAIQC2gziS/gAAAOEBAAATAAAAAAAAAAAAAAAAAAAAAABbQ29udGVudF9UeXBlc10u&#10;eG1sUEsBAi0AFAAGAAgAAAAhADj9If/WAAAAlAEAAAsAAAAAAAAAAAAAAAAALwEAAF9yZWxzLy5y&#10;ZWxzUEsBAi0AFAAGAAgAAAAhAAXt6te0AQAAVwMAAA4AAAAAAAAAAAAAAAAALgIAAGRycy9lMm9E&#10;b2MueG1sUEsBAi0AFAAGAAgAAAAhAGm7dv3fAAAACAEAAA8AAAAAAAAAAAAAAAAADgQAAGRycy9k&#10;b3ducmV2LnhtbFBLBQYAAAAABAAEAPMAAAAaBQAAAAA=&#10;" fillcolor="#d2d2d2" stroked="f">
                <v:textbox inset="0,0,0,0">
                  <w:txbxContent>
                    <w:p w14:paraId="3B0CD2F3" w14:textId="43EFDDCC" w:rsidR="00AF32C1" w:rsidRDefault="0015167A">
                      <w:pPr>
                        <w:pStyle w:val="GvdeMetni"/>
                        <w:ind w:left="60"/>
                        <w:rPr>
                          <w:color w:val="000000"/>
                        </w:rPr>
                      </w:pPr>
                      <w:r>
                        <w:rPr>
                          <w:color w:val="000000"/>
                          <w:spacing w:val="-2"/>
                        </w:rPr>
                        <w:t>Province</w:t>
                      </w:r>
                    </w:p>
                  </w:txbxContent>
                </v:textbox>
                <w10:wrap type="topAndBottom" anchorx="page"/>
              </v:shape>
            </w:pict>
          </mc:Fallback>
        </mc:AlternateContent>
      </w:r>
      <w:r w:rsidRPr="00E87F45">
        <w:rPr>
          <w:noProof/>
          <w:lang w:val="en-US"/>
        </w:rPr>
        <mc:AlternateContent>
          <mc:Choice Requires="wps">
            <w:drawing>
              <wp:anchor distT="0" distB="0" distL="0" distR="0" simplePos="0" relativeHeight="251662336" behindDoc="1" locked="0" layoutInCell="1" allowOverlap="1" wp14:anchorId="50DB3DD3" wp14:editId="05DFA504">
                <wp:simplePos x="0" y="0"/>
                <wp:positionH relativeFrom="page">
                  <wp:posOffset>2577464</wp:posOffset>
                </wp:positionH>
                <wp:positionV relativeFrom="paragraph">
                  <wp:posOffset>157098</wp:posOffset>
                </wp:positionV>
                <wp:extent cx="4642485" cy="12890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2485" cy="128905"/>
                        </a:xfrm>
                        <a:prstGeom prst="rect">
                          <a:avLst/>
                        </a:prstGeom>
                        <a:solidFill>
                          <a:srgbClr val="D2D2D2"/>
                        </a:solidFill>
                      </wps:spPr>
                      <wps:txbx>
                        <w:txbxContent>
                          <w:p w14:paraId="4B78059C" w14:textId="77777777" w:rsidR="00AF32C1" w:rsidRDefault="00000000">
                            <w:pPr>
                              <w:pStyle w:val="GvdeMetni"/>
                              <w:ind w:left="15"/>
                              <w:rPr>
                                <w:color w:val="000000"/>
                              </w:rPr>
                            </w:pPr>
                            <w:r>
                              <w:rPr>
                                <w:color w:val="000000"/>
                                <w:spacing w:val="-2"/>
                              </w:rPr>
                              <w:t>ZONGULDAK</w:t>
                            </w:r>
                          </w:p>
                        </w:txbxContent>
                      </wps:txbx>
                      <wps:bodyPr wrap="square" lIns="0" tIns="0" rIns="0" bIns="0" rtlCol="0">
                        <a:noAutofit/>
                      </wps:bodyPr>
                    </wps:wsp>
                  </a:graphicData>
                </a:graphic>
              </wp:anchor>
            </w:drawing>
          </mc:Choice>
          <mc:Fallback>
            <w:pict>
              <v:shape w14:anchorId="50DB3DD3" id="Textbox 20" o:spid="_x0000_s1040" type="#_x0000_t202" style="position:absolute;left:0;text-align:left;margin-left:202.95pt;margin-top:12.35pt;width:365.55pt;height:10.1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vljtAEAAFcDAAAOAAAAZHJzL2Uyb0RvYy54bWysU9GO2yAQfK/Uf0C8N3as3Cm14pzai66q&#10;dGorXfsBGEOMilnKktj5+y7ESU7tW1VZwgssw8zssnmYBsuOKqAB1/DlouRMOQmdcfuG//j+9G7N&#10;GUbhOmHBqYafFPKH7ds3m9HXqoIebKcCIxCH9egb3sfo66JA2atB4AK8crSpIQwi0jTsiy6IkdAH&#10;W1RleV+MEDofQCpEWt2dN/k242utZPyqNarIbMOJW8xjyGObxmK7EfU+CN8bOdMQ/8BiEMbRpVeo&#10;nYiCHYL5C2owMgCCjgsJQwFaG6myBlKzLP9Q89ILr7IWMgf91Sb8f7Dyy/HFfwssTh9hogJmEeif&#10;Qf5E8qYYPdZzTvIUa6TsJHTSYUh/ksDoIHl7uvqppsgkLa7uV9VqfceZpL1ltX5f3iXDi9tpHzB+&#10;UjCwFDQ8UL0yA3F8xnhOvaSkyxCs6Z6MtXkS9u2jDewoqLa7Kn0z+qu0LODMObGPUzsx0xGbVcpN&#10;Sy10JzJgpB5oOP46iKA4s58dmZwa5hKES9BeghDtI+S2SmwcfDhE0CazvuHOFlL1su6501J7vJ7n&#10;rNt72P4GAAD//wMAUEsDBBQABgAIAAAAIQCqf31L4AAAAAoBAAAPAAAAZHJzL2Rvd25yZXYueG1s&#10;TI/LTsMwEEX3SPyDNUjsqJ2S0hLiVAgKXVRCakr3bjwkUfyIYrcNfD3TFSxH9+jOuflytIadcAit&#10;dxKSiQCGrvK6dbWEz93b3QJYiMppZbxDCd8YYFlcX+Uq0/7stngqY82oxIVMSWhi7DPOQ9WgVWHi&#10;e3SUffnBqkjnUHM9qDOVW8OnQjxwq1pHHxrV40uDVVcerYT1e+IXcb/Z/5SrzatJuw4/xErK25vx&#10;+QlYxDH+wXDRJ3UoyOngj04HZiSkYvZIqIRpOgd2AZL7Oa07UDQTwIuc/59Q/AIAAP//AwBQSwEC&#10;LQAUAAYACAAAACEAtoM4kv4AAADhAQAAEwAAAAAAAAAAAAAAAAAAAAAAW0NvbnRlbnRfVHlwZXNd&#10;LnhtbFBLAQItABQABgAIAAAAIQA4/SH/1gAAAJQBAAALAAAAAAAAAAAAAAAAAC8BAABfcmVscy8u&#10;cmVsc1BLAQItABQABgAIAAAAIQD7jvljtAEAAFcDAAAOAAAAAAAAAAAAAAAAAC4CAABkcnMvZTJv&#10;RG9jLnhtbFBLAQItABQABgAIAAAAIQCqf31L4AAAAAoBAAAPAAAAAAAAAAAAAAAAAA4EAABkcnMv&#10;ZG93bnJldi54bWxQSwUGAAAAAAQABADzAAAAGwUAAAAA&#10;" fillcolor="#d2d2d2" stroked="f">
                <v:textbox inset="0,0,0,0">
                  <w:txbxContent>
                    <w:p w14:paraId="4B78059C" w14:textId="77777777" w:rsidR="00AF32C1" w:rsidRDefault="00000000">
                      <w:pPr>
                        <w:pStyle w:val="GvdeMetni"/>
                        <w:ind w:left="15"/>
                        <w:rPr>
                          <w:color w:val="000000"/>
                        </w:rPr>
                      </w:pPr>
                      <w:r>
                        <w:rPr>
                          <w:color w:val="000000"/>
                          <w:spacing w:val="-2"/>
                        </w:rPr>
                        <w:t>ZONGULDAK</w:t>
                      </w:r>
                    </w:p>
                  </w:txbxContent>
                </v:textbox>
                <w10:wrap type="topAndBottom" anchorx="page"/>
              </v:shape>
            </w:pict>
          </mc:Fallback>
        </mc:AlternateContent>
      </w:r>
      <w:r w:rsidR="0015167A" w:rsidRPr="00E87F45">
        <w:rPr>
          <w:spacing w:val="-4"/>
          <w:lang w:val="en-US"/>
        </w:rPr>
        <w:t>Country</w:t>
      </w:r>
      <w:r w:rsidRPr="00E87F45">
        <w:rPr>
          <w:lang w:val="en-US"/>
        </w:rPr>
        <w:tab/>
      </w:r>
      <w:r w:rsidRPr="00E87F45">
        <w:rPr>
          <w:spacing w:val="-2"/>
          <w:lang w:val="en-US"/>
        </w:rPr>
        <w:t>Türkiye</w:t>
      </w:r>
    </w:p>
    <w:p w14:paraId="7786C98B" w14:textId="0F0D41FD" w:rsidR="00AF32C1" w:rsidRPr="00E87F45" w:rsidRDefault="0015167A">
      <w:pPr>
        <w:pStyle w:val="GvdeMetni"/>
        <w:tabs>
          <w:tab w:val="left" w:pos="3353"/>
        </w:tabs>
        <w:spacing w:before="43" w:after="62"/>
        <w:ind w:left="210"/>
        <w:rPr>
          <w:lang w:val="en-US"/>
        </w:rPr>
      </w:pPr>
      <w:r w:rsidRPr="00E87F45">
        <w:rPr>
          <w:spacing w:val="-4"/>
          <w:lang w:val="en-US"/>
        </w:rPr>
        <w:t>District</w:t>
      </w:r>
      <w:r w:rsidRPr="00E87F45">
        <w:rPr>
          <w:lang w:val="en-US"/>
        </w:rPr>
        <w:tab/>
      </w:r>
      <w:r w:rsidRPr="00E87F45">
        <w:rPr>
          <w:spacing w:val="-2"/>
          <w:lang w:val="en-US"/>
        </w:rPr>
        <w:t>ÇAYCUMA</w:t>
      </w:r>
    </w:p>
    <w:p w14:paraId="08EED8E1" w14:textId="77777777" w:rsidR="00AF32C1" w:rsidRPr="00E87F45" w:rsidRDefault="00000000">
      <w:pPr>
        <w:spacing w:line="202" w:lineRule="exact"/>
        <w:ind w:left="150"/>
        <w:rPr>
          <w:position w:val="-3"/>
          <w:sz w:val="20"/>
          <w:lang w:val="en-US"/>
        </w:rPr>
      </w:pPr>
      <w:r w:rsidRPr="00E87F45">
        <w:rPr>
          <w:noProof/>
          <w:position w:val="-3"/>
          <w:sz w:val="20"/>
          <w:lang w:val="en-US"/>
        </w:rPr>
        <mc:AlternateContent>
          <mc:Choice Requires="wps">
            <w:drawing>
              <wp:inline distT="0" distB="0" distL="0" distR="0" wp14:anchorId="6FCA4A5D" wp14:editId="3E93CFAA">
                <wp:extent cx="2005964" cy="128905"/>
                <wp:effectExtent l="0" t="0" r="0" b="0"/>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964" cy="128905"/>
                        </a:xfrm>
                        <a:prstGeom prst="rect">
                          <a:avLst/>
                        </a:prstGeom>
                        <a:solidFill>
                          <a:srgbClr val="D2D2D2"/>
                        </a:solidFill>
                      </wps:spPr>
                      <wps:txbx>
                        <w:txbxContent>
                          <w:p w14:paraId="6E850143" w14:textId="1B6AE008" w:rsidR="00AF32C1" w:rsidRDefault="00000000">
                            <w:pPr>
                              <w:pStyle w:val="GvdeMetni"/>
                              <w:ind w:left="60"/>
                              <w:rPr>
                                <w:color w:val="000000"/>
                              </w:rPr>
                            </w:pPr>
                            <w:r>
                              <w:rPr>
                                <w:color w:val="000000"/>
                                <w:spacing w:val="-2"/>
                              </w:rPr>
                              <w:t>A</w:t>
                            </w:r>
                            <w:r w:rsidR="0015167A">
                              <w:rPr>
                                <w:color w:val="000000"/>
                                <w:spacing w:val="-2"/>
                              </w:rPr>
                              <w:t>d</w:t>
                            </w:r>
                            <w:r>
                              <w:rPr>
                                <w:color w:val="000000"/>
                                <w:spacing w:val="-2"/>
                              </w:rPr>
                              <w:t>dres</w:t>
                            </w:r>
                            <w:r w:rsidR="0015167A">
                              <w:rPr>
                                <w:color w:val="000000"/>
                                <w:spacing w:val="-2"/>
                              </w:rPr>
                              <w:t>s</w:t>
                            </w:r>
                          </w:p>
                        </w:txbxContent>
                      </wps:txbx>
                      <wps:bodyPr wrap="square" lIns="0" tIns="0" rIns="0" bIns="0" rtlCol="0">
                        <a:noAutofit/>
                      </wps:bodyPr>
                    </wps:wsp>
                  </a:graphicData>
                </a:graphic>
              </wp:inline>
            </w:drawing>
          </mc:Choice>
          <mc:Fallback>
            <w:pict>
              <v:shape w14:anchorId="6FCA4A5D" id="Textbox 21" o:spid="_x0000_s1041" type="#_x0000_t202" style="width:157.95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EpswEAAFcDAAAOAAAAZHJzL2Uyb0RvYy54bWysU9GK2zAQfC/0H4TeGzuhd9yZOEd74Urh&#10;aAvXfoAsS7Go7FV3ldj5+64UJznat1IM8kpajWZmV+uHqffiYJAcDLVcLkopzKChdcOulj++P727&#10;k4KiGlrlYTC1PBqSD5u3b9ZjqMwKOvCtQcEgA1VjqGUXY6iKgnRnekULCGbgTQvYq8hT3BUtqpHR&#10;e1+syvK2GAHbgKANEa9uT5tyk/GtNTp+tZZMFL6WzC3mEfPYpLHYrFW1QxU6p2ca6h9Y9MoNfOkF&#10;aquiEnt0f0H1TiMQ2LjQ0BdgrdMma2A1y/IPNS+dCiZrYXMoXGyi/wervxxewjcUcfoIExcwi6Dw&#10;DPonsTfFGKiac5KnVBFnJ6GTxT79WYLgg+zt8eKnmaLQvMgFurm/fS+F5r3l6u6+vEmGF9fTASl+&#10;MtCLFNQSuV6ZgTo8UzylnlPSZQTetU/O+zzBXfPoURwU13a7St+M/iotCzhxTuzj1EzCtcwmM0lL&#10;DbRHNmDkHqgl/dorNFL4zwObnBrmHOA5aM4BRv8Iua0SmwE+7CNYl1lfcWcLuXpZ99xpqT1ez3PW&#10;9T1sfgMAAP//AwBQSwMEFAAGAAgAAAAhAE/BbfjcAAAABAEAAA8AAABkcnMvZG93bnJldi54bWxM&#10;j8FOwzAQRO9I/IO1SNyonRZQCXEqBAUOlZAI9O7GSxLFXkfxtg18PYYLXFYazWjmbbGavBMHHGMX&#10;SEM2UyCQ6mA7ajS8vz1eLEFENmSNC4QaPjHCqjw9KUxuw5Fe8VBxI1IJxdxoaJmHXMpYt+hNnIUB&#10;KXkfYfSGkxwbaUdzTOXeyblS19KbjtJCawa8b7Huq73X8PyUhSVvN9uvar15cJd9jy9qrfX52XR3&#10;C4Jx4r8w/OAndCgT0y7syUbhNKRH+Pcmb5Fd3YDYaZirBciykP/hy28AAAD//wMAUEsBAi0AFAAG&#10;AAgAAAAhALaDOJL+AAAA4QEAABMAAAAAAAAAAAAAAAAAAAAAAFtDb250ZW50X1R5cGVzXS54bWxQ&#10;SwECLQAUAAYACAAAACEAOP0h/9YAAACUAQAACwAAAAAAAAAAAAAAAAAvAQAAX3JlbHMvLnJlbHNQ&#10;SwECLQAUAAYACAAAACEA1jpxKbMBAABXAwAADgAAAAAAAAAAAAAAAAAuAgAAZHJzL2Uyb0RvYy54&#10;bWxQSwECLQAUAAYACAAAACEAT8Ft+NwAAAAEAQAADwAAAAAAAAAAAAAAAAANBAAAZHJzL2Rvd25y&#10;ZXYueG1sUEsFBgAAAAAEAAQA8wAAABYFAAAAAA==&#10;" fillcolor="#d2d2d2" stroked="f">
                <v:textbox inset="0,0,0,0">
                  <w:txbxContent>
                    <w:p w14:paraId="6E850143" w14:textId="1B6AE008" w:rsidR="00AF32C1" w:rsidRDefault="00000000">
                      <w:pPr>
                        <w:pStyle w:val="GvdeMetni"/>
                        <w:ind w:left="60"/>
                        <w:rPr>
                          <w:color w:val="000000"/>
                        </w:rPr>
                      </w:pPr>
                      <w:r>
                        <w:rPr>
                          <w:color w:val="000000"/>
                          <w:spacing w:val="-2"/>
                        </w:rPr>
                        <w:t>A</w:t>
                      </w:r>
                      <w:r w:rsidR="0015167A">
                        <w:rPr>
                          <w:color w:val="000000"/>
                          <w:spacing w:val="-2"/>
                        </w:rPr>
                        <w:t>d</w:t>
                      </w:r>
                      <w:r>
                        <w:rPr>
                          <w:color w:val="000000"/>
                          <w:spacing w:val="-2"/>
                        </w:rPr>
                        <w:t>dres</w:t>
                      </w:r>
                      <w:r w:rsidR="0015167A">
                        <w:rPr>
                          <w:color w:val="000000"/>
                          <w:spacing w:val="-2"/>
                        </w:rPr>
                        <w:t>s</w:t>
                      </w:r>
                    </w:p>
                  </w:txbxContent>
                </v:textbox>
                <w10:anchorlock/>
              </v:shape>
            </w:pict>
          </mc:Fallback>
        </mc:AlternateContent>
      </w:r>
      <w:r w:rsidRPr="00E87F45">
        <w:rPr>
          <w:rFonts w:ascii="Times New Roman"/>
          <w:spacing w:val="-26"/>
          <w:position w:val="-3"/>
          <w:sz w:val="20"/>
          <w:lang w:val="en-US"/>
        </w:rPr>
        <w:t xml:space="preserve"> </w:t>
      </w:r>
      <w:r w:rsidRPr="00E87F45">
        <w:rPr>
          <w:noProof/>
          <w:spacing w:val="-26"/>
          <w:position w:val="-3"/>
          <w:sz w:val="20"/>
          <w:lang w:val="en-US"/>
        </w:rPr>
        <mc:AlternateContent>
          <mc:Choice Requires="wps">
            <w:drawing>
              <wp:inline distT="0" distB="0" distL="0" distR="0" wp14:anchorId="47928C97" wp14:editId="5C2862E8">
                <wp:extent cx="4642485" cy="128905"/>
                <wp:effectExtent l="0" t="0" r="0" b="0"/>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2485" cy="128905"/>
                        </a:xfrm>
                        <a:prstGeom prst="rect">
                          <a:avLst/>
                        </a:prstGeom>
                        <a:solidFill>
                          <a:srgbClr val="D2D2D2"/>
                        </a:solidFill>
                      </wps:spPr>
                      <wps:txbx>
                        <w:txbxContent>
                          <w:p w14:paraId="11FC75B7" w14:textId="77777777" w:rsidR="00AF32C1" w:rsidRDefault="00000000">
                            <w:pPr>
                              <w:pStyle w:val="GvdeMetni"/>
                              <w:ind w:left="15"/>
                              <w:rPr>
                                <w:color w:val="000000"/>
                              </w:rPr>
                            </w:pPr>
                            <w:r>
                              <w:rPr>
                                <w:color w:val="000000"/>
                                <w:spacing w:val="-2"/>
                              </w:rPr>
                              <w:t>Çaycuma</w:t>
                            </w:r>
                            <w:r>
                              <w:rPr>
                                <w:color w:val="000000"/>
                                <w:spacing w:val="-4"/>
                              </w:rPr>
                              <w:t xml:space="preserve"> </w:t>
                            </w:r>
                            <w:r>
                              <w:rPr>
                                <w:color w:val="000000"/>
                                <w:spacing w:val="-2"/>
                              </w:rPr>
                              <w:t>Organize</w:t>
                            </w:r>
                            <w:r>
                              <w:rPr>
                                <w:color w:val="000000"/>
                                <w:spacing w:val="-4"/>
                              </w:rPr>
                              <w:t xml:space="preserve"> </w:t>
                            </w:r>
                            <w:r>
                              <w:rPr>
                                <w:color w:val="000000"/>
                                <w:spacing w:val="-2"/>
                              </w:rPr>
                              <w:t>Sanayi</w:t>
                            </w:r>
                            <w:r>
                              <w:rPr>
                                <w:color w:val="000000"/>
                                <w:spacing w:val="-4"/>
                              </w:rPr>
                              <w:t xml:space="preserve"> </w:t>
                            </w:r>
                            <w:r>
                              <w:rPr>
                                <w:color w:val="000000"/>
                                <w:spacing w:val="-2"/>
                              </w:rPr>
                              <w:t>Bölgesi,</w:t>
                            </w:r>
                            <w:r>
                              <w:rPr>
                                <w:color w:val="000000"/>
                                <w:spacing w:val="-4"/>
                              </w:rPr>
                              <w:t xml:space="preserve"> </w:t>
                            </w:r>
                            <w:r>
                              <w:rPr>
                                <w:color w:val="000000"/>
                                <w:spacing w:val="-2"/>
                              </w:rPr>
                              <w:t>1</w:t>
                            </w:r>
                            <w:r>
                              <w:rPr>
                                <w:color w:val="000000"/>
                                <w:spacing w:val="-4"/>
                              </w:rPr>
                              <w:t xml:space="preserve"> </w:t>
                            </w:r>
                            <w:r>
                              <w:rPr>
                                <w:color w:val="000000"/>
                                <w:spacing w:val="-2"/>
                              </w:rPr>
                              <w:t>No'lu</w:t>
                            </w:r>
                            <w:r>
                              <w:rPr>
                                <w:color w:val="000000"/>
                                <w:spacing w:val="-4"/>
                              </w:rPr>
                              <w:t xml:space="preserve"> </w:t>
                            </w:r>
                            <w:r>
                              <w:rPr>
                                <w:color w:val="000000"/>
                                <w:spacing w:val="-2"/>
                              </w:rPr>
                              <w:t>OSB</w:t>
                            </w:r>
                            <w:r>
                              <w:rPr>
                                <w:color w:val="000000"/>
                                <w:spacing w:val="-4"/>
                              </w:rPr>
                              <w:t xml:space="preserve"> </w:t>
                            </w:r>
                            <w:r>
                              <w:rPr>
                                <w:color w:val="000000"/>
                                <w:spacing w:val="-2"/>
                              </w:rPr>
                              <w:t>Meydanı</w:t>
                            </w:r>
                            <w:r>
                              <w:rPr>
                                <w:color w:val="000000"/>
                                <w:spacing w:val="-4"/>
                              </w:rPr>
                              <w:t xml:space="preserve"> </w:t>
                            </w:r>
                            <w:r>
                              <w:rPr>
                                <w:color w:val="000000"/>
                                <w:spacing w:val="-2"/>
                              </w:rPr>
                              <w:t>6-7</w:t>
                            </w:r>
                            <w:r>
                              <w:rPr>
                                <w:color w:val="000000"/>
                                <w:spacing w:val="-4"/>
                              </w:rPr>
                              <w:t xml:space="preserve"> </w:t>
                            </w:r>
                            <w:r>
                              <w:rPr>
                                <w:color w:val="000000"/>
                                <w:spacing w:val="-2"/>
                              </w:rPr>
                              <w:t>Sokak</w:t>
                            </w:r>
                            <w:r>
                              <w:rPr>
                                <w:color w:val="000000"/>
                                <w:spacing w:val="-4"/>
                              </w:rPr>
                              <w:t xml:space="preserve"> </w:t>
                            </w:r>
                            <w:r>
                              <w:rPr>
                                <w:color w:val="000000"/>
                                <w:spacing w:val="-2"/>
                              </w:rPr>
                              <w:t>Çaycuma,</w:t>
                            </w:r>
                            <w:r>
                              <w:rPr>
                                <w:color w:val="000000"/>
                                <w:spacing w:val="-4"/>
                              </w:rPr>
                              <w:t xml:space="preserve"> </w:t>
                            </w:r>
                            <w:r>
                              <w:rPr>
                                <w:color w:val="000000"/>
                                <w:spacing w:val="-2"/>
                              </w:rPr>
                              <w:t>Zonguldak</w:t>
                            </w:r>
                          </w:p>
                        </w:txbxContent>
                      </wps:txbx>
                      <wps:bodyPr wrap="square" lIns="0" tIns="0" rIns="0" bIns="0" rtlCol="0">
                        <a:noAutofit/>
                      </wps:bodyPr>
                    </wps:wsp>
                  </a:graphicData>
                </a:graphic>
              </wp:inline>
            </w:drawing>
          </mc:Choice>
          <mc:Fallback>
            <w:pict>
              <v:shape w14:anchorId="47928C97" id="Textbox 22" o:spid="_x0000_s1042" type="#_x0000_t202" style="width:365.55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CAtAEAAFcDAAAOAAAAZHJzL2Uyb0RvYy54bWysU9GO2yAQfK/Uf0C8N06sXJRacU7Xi66q&#10;dGorXfsBGEOMilnKktj5+y7ESU7tW3WyhBdYhpnZZXM/9pYdVUADruaL2Zwz5SS0xu1r/vPH04c1&#10;ZxiFa4UFp2p+Usjvt+/fbQZfqRI6sK0KjEAcVoOveRejr4oCZad6gTPwytGmhtCLSNOwL9ogBkLv&#10;bVHO56tigND6AFIh0uruvMm3GV9rJeM3rVFFZmtO3GIeQx6bNBbbjaj2QfjOyImG+A8WvTCOLr1C&#10;7UQU7BDMP1C9kQEQdJxJ6AvQ2kiVNZCaxfwvNS+d8CprIXPQX23Ct4OVX48v/ntgcfwEIxUwi0D/&#10;DPIXkjfF4LGacpKnWCFlJ6GjDn36kwRGB8nb09VPNUYmaXG5WpbL9R1nkvYW5frj/C4ZXtxO+4Dx&#10;s4KepaDmgeqVGYjjM8Zz6iUlXYZgTftkrM2TsG8ebWBHQbXdlemb0F+lZQFnzol9HJuRmZbYrFJu&#10;WmqgPZEBA/VAzfH3QQTFmf3iyOTUMJcgXILmEoRoHyG3VWLj4OEQQZvM+oY7WUjVy7qnTkvt8Xqe&#10;s27vYfsHAAD//wMAUEsDBBQABgAIAAAAIQDZ3bQL3AAAAAQBAAAPAAAAZHJzL2Rvd25yZXYueG1s&#10;TI/BTsMwEETvSPyDtUjcqJ0WQRXiVAgKHCpVItC7Gy9JFHsdxds28PUYLnBZaTSjmbfFavJOHHGM&#10;XSAN2UyBQKqD7ajR8P72dLUEEdmQNS4QavjECKvy/KwwuQ0nesVjxY1IJRRzo6FlHnIpY92iN3EW&#10;BqTkfYTRG05ybKQdzSmVeyfnSt1IbzpKC60Z8KHFuq8OXsPLcxaWvNvsvqr15tFd9z1u1Vrry4vp&#10;/g4E48R/YfjBT+hQJqZ9OJCNwmlIj/DvTd7tIstA7DXM1QJkWcj/8OU3AAAA//8DAFBLAQItABQA&#10;BgAIAAAAIQC2gziS/gAAAOEBAAATAAAAAAAAAAAAAAAAAAAAAABbQ29udGVudF9UeXBlc10ueG1s&#10;UEsBAi0AFAAGAAgAAAAhADj9If/WAAAAlAEAAAsAAAAAAAAAAAAAAAAALwEAAF9yZWxzLy5yZWxz&#10;UEsBAi0AFAAGAAgAAAAhAHU+oIC0AQAAVwMAAA4AAAAAAAAAAAAAAAAALgIAAGRycy9lMm9Eb2Mu&#10;eG1sUEsBAi0AFAAGAAgAAAAhANndtAvcAAAABAEAAA8AAAAAAAAAAAAAAAAADgQAAGRycy9kb3du&#10;cmV2LnhtbFBLBQYAAAAABAAEAPMAAAAXBQAAAAA=&#10;" fillcolor="#d2d2d2" stroked="f">
                <v:textbox inset="0,0,0,0">
                  <w:txbxContent>
                    <w:p w14:paraId="11FC75B7" w14:textId="77777777" w:rsidR="00AF32C1" w:rsidRDefault="00000000">
                      <w:pPr>
                        <w:pStyle w:val="GvdeMetni"/>
                        <w:ind w:left="15"/>
                        <w:rPr>
                          <w:color w:val="000000"/>
                        </w:rPr>
                      </w:pPr>
                      <w:r>
                        <w:rPr>
                          <w:color w:val="000000"/>
                          <w:spacing w:val="-2"/>
                        </w:rPr>
                        <w:t>Çaycuma</w:t>
                      </w:r>
                      <w:r>
                        <w:rPr>
                          <w:color w:val="000000"/>
                          <w:spacing w:val="-4"/>
                        </w:rPr>
                        <w:t xml:space="preserve"> </w:t>
                      </w:r>
                      <w:r>
                        <w:rPr>
                          <w:color w:val="000000"/>
                          <w:spacing w:val="-2"/>
                        </w:rPr>
                        <w:t>Organize</w:t>
                      </w:r>
                      <w:r>
                        <w:rPr>
                          <w:color w:val="000000"/>
                          <w:spacing w:val="-4"/>
                        </w:rPr>
                        <w:t xml:space="preserve"> </w:t>
                      </w:r>
                      <w:r>
                        <w:rPr>
                          <w:color w:val="000000"/>
                          <w:spacing w:val="-2"/>
                        </w:rPr>
                        <w:t>Sanayi</w:t>
                      </w:r>
                      <w:r>
                        <w:rPr>
                          <w:color w:val="000000"/>
                          <w:spacing w:val="-4"/>
                        </w:rPr>
                        <w:t xml:space="preserve"> </w:t>
                      </w:r>
                      <w:r>
                        <w:rPr>
                          <w:color w:val="000000"/>
                          <w:spacing w:val="-2"/>
                        </w:rPr>
                        <w:t>Bölgesi,</w:t>
                      </w:r>
                      <w:r>
                        <w:rPr>
                          <w:color w:val="000000"/>
                          <w:spacing w:val="-4"/>
                        </w:rPr>
                        <w:t xml:space="preserve"> </w:t>
                      </w:r>
                      <w:r>
                        <w:rPr>
                          <w:color w:val="000000"/>
                          <w:spacing w:val="-2"/>
                        </w:rPr>
                        <w:t>1</w:t>
                      </w:r>
                      <w:r>
                        <w:rPr>
                          <w:color w:val="000000"/>
                          <w:spacing w:val="-4"/>
                        </w:rPr>
                        <w:t xml:space="preserve"> </w:t>
                      </w:r>
                      <w:r>
                        <w:rPr>
                          <w:color w:val="000000"/>
                          <w:spacing w:val="-2"/>
                        </w:rPr>
                        <w:t>No'lu</w:t>
                      </w:r>
                      <w:r>
                        <w:rPr>
                          <w:color w:val="000000"/>
                          <w:spacing w:val="-4"/>
                        </w:rPr>
                        <w:t xml:space="preserve"> </w:t>
                      </w:r>
                      <w:r>
                        <w:rPr>
                          <w:color w:val="000000"/>
                          <w:spacing w:val="-2"/>
                        </w:rPr>
                        <w:t>OSB</w:t>
                      </w:r>
                      <w:r>
                        <w:rPr>
                          <w:color w:val="000000"/>
                          <w:spacing w:val="-4"/>
                        </w:rPr>
                        <w:t xml:space="preserve"> </w:t>
                      </w:r>
                      <w:r>
                        <w:rPr>
                          <w:color w:val="000000"/>
                          <w:spacing w:val="-2"/>
                        </w:rPr>
                        <w:t>Meydanı</w:t>
                      </w:r>
                      <w:r>
                        <w:rPr>
                          <w:color w:val="000000"/>
                          <w:spacing w:val="-4"/>
                        </w:rPr>
                        <w:t xml:space="preserve"> </w:t>
                      </w:r>
                      <w:r>
                        <w:rPr>
                          <w:color w:val="000000"/>
                          <w:spacing w:val="-2"/>
                        </w:rPr>
                        <w:t>6-7</w:t>
                      </w:r>
                      <w:r>
                        <w:rPr>
                          <w:color w:val="000000"/>
                          <w:spacing w:val="-4"/>
                        </w:rPr>
                        <w:t xml:space="preserve"> </w:t>
                      </w:r>
                      <w:r>
                        <w:rPr>
                          <w:color w:val="000000"/>
                          <w:spacing w:val="-2"/>
                        </w:rPr>
                        <w:t>Sokak</w:t>
                      </w:r>
                      <w:r>
                        <w:rPr>
                          <w:color w:val="000000"/>
                          <w:spacing w:val="-4"/>
                        </w:rPr>
                        <w:t xml:space="preserve"> </w:t>
                      </w:r>
                      <w:r>
                        <w:rPr>
                          <w:color w:val="000000"/>
                          <w:spacing w:val="-2"/>
                        </w:rPr>
                        <w:t>Çaycuma,</w:t>
                      </w:r>
                      <w:r>
                        <w:rPr>
                          <w:color w:val="000000"/>
                          <w:spacing w:val="-4"/>
                        </w:rPr>
                        <w:t xml:space="preserve"> </w:t>
                      </w:r>
                      <w:r>
                        <w:rPr>
                          <w:color w:val="000000"/>
                          <w:spacing w:val="-2"/>
                        </w:rPr>
                        <w:t>Zonguldak</w:t>
                      </w:r>
                    </w:p>
                  </w:txbxContent>
                </v:textbox>
                <w10:anchorlock/>
              </v:shape>
            </w:pict>
          </mc:Fallback>
        </mc:AlternateContent>
      </w:r>
    </w:p>
    <w:p w14:paraId="4E02DB1F" w14:textId="77777777" w:rsidR="00AF32C1" w:rsidRPr="00E87F45" w:rsidRDefault="00000000">
      <w:pPr>
        <w:pStyle w:val="GvdeMetni"/>
        <w:spacing w:before="11"/>
        <w:rPr>
          <w:sz w:val="17"/>
          <w:lang w:val="en-US"/>
        </w:rPr>
      </w:pPr>
      <w:r w:rsidRPr="00E87F45">
        <w:rPr>
          <w:noProof/>
          <w:sz w:val="17"/>
          <w:lang w:val="en-US"/>
        </w:rPr>
        <mc:AlternateContent>
          <mc:Choice Requires="wps">
            <w:drawing>
              <wp:anchor distT="0" distB="0" distL="0" distR="0" simplePos="0" relativeHeight="251663360" behindDoc="1" locked="0" layoutInCell="1" allowOverlap="1" wp14:anchorId="14674742" wp14:editId="592574CF">
                <wp:simplePos x="0" y="0"/>
                <wp:positionH relativeFrom="page">
                  <wp:posOffset>552450</wp:posOffset>
                </wp:positionH>
                <wp:positionV relativeFrom="paragraph">
                  <wp:posOffset>152780</wp:posOffset>
                </wp:positionV>
                <wp:extent cx="6667500" cy="26543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265430"/>
                        </a:xfrm>
                        <a:prstGeom prst="rect">
                          <a:avLst/>
                        </a:prstGeom>
                        <a:solidFill>
                          <a:srgbClr val="3F9299"/>
                        </a:solidFill>
                      </wps:spPr>
                      <wps:txbx>
                        <w:txbxContent>
                          <w:p w14:paraId="3CA3C9E6" w14:textId="20E04D83" w:rsidR="00AF32C1" w:rsidRDefault="0015167A">
                            <w:pPr>
                              <w:spacing w:before="65"/>
                              <w:ind w:left="90"/>
                              <w:rPr>
                                <w:color w:val="000000"/>
                                <w:sz w:val="21"/>
                              </w:rPr>
                            </w:pPr>
                            <w:r w:rsidRPr="0015167A">
                              <w:rPr>
                                <w:color w:val="FFFFFF"/>
                                <w:spacing w:val="-7"/>
                                <w:sz w:val="21"/>
                              </w:rPr>
                              <w:t>Agenda Items</w:t>
                            </w:r>
                          </w:p>
                        </w:txbxContent>
                      </wps:txbx>
                      <wps:bodyPr wrap="square" lIns="0" tIns="0" rIns="0" bIns="0" rtlCol="0">
                        <a:noAutofit/>
                      </wps:bodyPr>
                    </wps:wsp>
                  </a:graphicData>
                </a:graphic>
              </wp:anchor>
            </w:drawing>
          </mc:Choice>
          <mc:Fallback>
            <w:pict>
              <v:shape w14:anchorId="14674742" id="Textbox 23" o:spid="_x0000_s1043" type="#_x0000_t202" style="position:absolute;margin-left:43.5pt;margin-top:12.05pt;width:525pt;height:20.9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BQeuQEAAFcDAAAOAAAAZHJzL2Uyb0RvYy54bWysU9tu2zAMfR+wfxD0vthN13Qx4hRbiwwD&#10;inVAtw+QZSkWJpsaqcTO349Scym2t2EvMiVSR+cc0qu7qfdib5AcDLW8mpVSmEFD64ZtLX9837z7&#10;IAVFNbTKw2BqeTAk79Zv36zGUJk5dOBbg4JBBqrGUMsuxlAVBenO9IpmEMzASQvYq8hb3BYtqpHR&#10;e1/My3JRjIBtQNCGiE8fXpJynfGtNTo+WUsmCl9L5hbzinlt0lqsV6raogqd00ca6h9Y9MoN/OgZ&#10;6kFFJXbo/oLqnUYgsHGmoS/AWqdN1sBqrso/1Dx3Kpishc2hcLaJ/h+s/rp/Dt9QxOkTTNzALILC&#10;I+ifxN4UY6DqWJM8pYq4OgmdLPbpyxIEX2RvD2c/zRSF5sPFYnF7U3JKc26+uHl/nQ0vLrcDUvxs&#10;oBcpqCVyvzIDtX+kmN5X1akkPUbgXbtx3ucNbpt7j2KvuLfXm+V8uUzt5CuvyrKAF86JfZyaSbiW&#10;hd6m2nTUQHtgA0aegVrSr51CI4X/MrDJaWBOAZ6C5hRg9PeQxyqxGeDjLoJ1mfUF92ghdy8zO05a&#10;Go/X+1x1+R/WvwEAAP//AwBQSwMEFAAGAAgAAAAhANRcGlHfAAAACQEAAA8AAABkcnMvZG93bnJl&#10;di54bWxMj81OwzAQhO9IvIO1lbhRJ6U/aRqnQvxJFUhVCw/gxtskwl6H2GnC29c5wXF3Zme/ybaD&#10;0eyCrastCYinETCkwqqaSgFfn6/3CTDnJSmpLaGAX3SwzW9vMpkq29MBL0dfshBCLpUCKu+blHNX&#10;VGikm9oGKWhn2xrpw9iWXLWyD+FG81kULbmRNYUPlWzwqcLi+9iZgPHSdPMu6d/1iuPuzewXH88/&#10;OyHuJsPjBpjHwf+ZYcQPN5AHppPtSDmmBSSrUMULmM1jYKMeP4ybk4DlYg08z/j/BvkVAAD//wMA&#10;UEsBAi0AFAAGAAgAAAAhALaDOJL+AAAA4QEAABMAAAAAAAAAAAAAAAAAAAAAAFtDb250ZW50X1R5&#10;cGVzXS54bWxQSwECLQAUAAYACAAAACEAOP0h/9YAAACUAQAACwAAAAAAAAAAAAAAAAAvAQAAX3Jl&#10;bHMvLnJlbHNQSwECLQAUAAYACAAAACEAYugUHrkBAABXAwAADgAAAAAAAAAAAAAAAAAuAgAAZHJz&#10;L2Uyb0RvYy54bWxQSwECLQAUAAYACAAAACEA1FwaUd8AAAAJAQAADwAAAAAAAAAAAAAAAAATBAAA&#10;ZHJzL2Rvd25yZXYueG1sUEsFBgAAAAAEAAQA8wAAAB8FAAAAAA==&#10;" fillcolor="#3f9299" stroked="f">
                <v:textbox inset="0,0,0,0">
                  <w:txbxContent>
                    <w:p w14:paraId="3CA3C9E6" w14:textId="20E04D83" w:rsidR="00AF32C1" w:rsidRDefault="0015167A">
                      <w:pPr>
                        <w:spacing w:before="65"/>
                        <w:ind w:left="90"/>
                        <w:rPr>
                          <w:color w:val="000000"/>
                          <w:sz w:val="21"/>
                        </w:rPr>
                      </w:pPr>
                      <w:r w:rsidRPr="0015167A">
                        <w:rPr>
                          <w:color w:val="FFFFFF"/>
                          <w:spacing w:val="-7"/>
                          <w:sz w:val="21"/>
                        </w:rPr>
                        <w:t>Agenda Items</w:t>
                      </w:r>
                    </w:p>
                  </w:txbxContent>
                </v:textbox>
                <w10:wrap type="topAndBottom" anchorx="page"/>
              </v:shape>
            </w:pict>
          </mc:Fallback>
        </mc:AlternateContent>
      </w:r>
    </w:p>
    <w:p w14:paraId="5E9D149E" w14:textId="77777777" w:rsidR="00AF32C1" w:rsidRPr="00E87F45" w:rsidRDefault="00AF32C1">
      <w:pPr>
        <w:pStyle w:val="GvdeMetni"/>
        <w:spacing w:before="51"/>
        <w:rPr>
          <w:lang w:val="en-US"/>
        </w:rPr>
      </w:pPr>
    </w:p>
    <w:p w14:paraId="4B2CE1DE" w14:textId="7798D806" w:rsidR="00AF32C1" w:rsidRPr="00E87F45" w:rsidRDefault="00000000">
      <w:pPr>
        <w:pStyle w:val="GvdeMetni"/>
        <w:spacing w:before="0"/>
        <w:ind w:left="165"/>
        <w:rPr>
          <w:lang w:val="en-US"/>
        </w:rPr>
      </w:pPr>
      <w:r w:rsidRPr="00E87F45">
        <w:rPr>
          <w:noProof/>
          <w:lang w:val="en-US"/>
        </w:rPr>
        <mc:AlternateContent>
          <mc:Choice Requires="wps">
            <w:drawing>
              <wp:anchor distT="0" distB="0" distL="0" distR="0" simplePos="0" relativeHeight="251664384" behindDoc="1" locked="0" layoutInCell="1" allowOverlap="1" wp14:anchorId="0CFF0E22" wp14:editId="2FCDD52A">
                <wp:simplePos x="0" y="0"/>
                <wp:positionH relativeFrom="page">
                  <wp:posOffset>552450</wp:posOffset>
                </wp:positionH>
                <wp:positionV relativeFrom="paragraph">
                  <wp:posOffset>139373</wp:posOffset>
                </wp:positionV>
                <wp:extent cx="6667500" cy="12890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128905"/>
                        </a:xfrm>
                        <a:prstGeom prst="rect">
                          <a:avLst/>
                        </a:prstGeom>
                        <a:solidFill>
                          <a:srgbClr val="D2D2D2"/>
                        </a:solidFill>
                      </wps:spPr>
                      <wps:txbx>
                        <w:txbxContent>
                          <w:p w14:paraId="7CFD58A4" w14:textId="38BB0AF0" w:rsidR="00AF32C1" w:rsidRDefault="00000000">
                            <w:pPr>
                              <w:pStyle w:val="GvdeMetni"/>
                              <w:ind w:left="15"/>
                              <w:rPr>
                                <w:color w:val="000000"/>
                              </w:rPr>
                            </w:pPr>
                            <w:r>
                              <w:rPr>
                                <w:color w:val="000000"/>
                              </w:rPr>
                              <w:t>2</w:t>
                            </w:r>
                            <w:r>
                              <w:rPr>
                                <w:color w:val="000000"/>
                                <w:spacing w:val="-7"/>
                              </w:rPr>
                              <w:t xml:space="preserve"> </w:t>
                            </w:r>
                            <w:r>
                              <w:rPr>
                                <w:color w:val="000000"/>
                              </w:rPr>
                              <w:t>-</w:t>
                            </w:r>
                            <w:r>
                              <w:rPr>
                                <w:color w:val="000000"/>
                                <w:spacing w:val="-6"/>
                              </w:rPr>
                              <w:t xml:space="preserve"> </w:t>
                            </w:r>
                            <w:r w:rsidR="0015167A" w:rsidRPr="0015167A">
                              <w:rPr>
                                <w:color w:val="000000"/>
                              </w:rPr>
                              <w:t>Authorization of the Presidential Board to sign the minutes of the General Assembly Meeting</w:t>
                            </w:r>
                          </w:p>
                        </w:txbxContent>
                      </wps:txbx>
                      <wps:bodyPr wrap="square" lIns="0" tIns="0" rIns="0" bIns="0" rtlCol="0">
                        <a:noAutofit/>
                      </wps:bodyPr>
                    </wps:wsp>
                  </a:graphicData>
                </a:graphic>
              </wp:anchor>
            </w:drawing>
          </mc:Choice>
          <mc:Fallback>
            <w:pict>
              <v:shape w14:anchorId="0CFF0E22" id="Textbox 24" o:spid="_x0000_s1044" type="#_x0000_t202" style="position:absolute;left:0;text-align:left;margin-left:43.5pt;margin-top:10.95pt;width:525pt;height:10.1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TTtAEAAFcDAAAOAAAAZHJzL2Uyb0RvYy54bWysU9GO0zAQfEfiHyy/06SVrpSo6QmuOoR0&#10;AqQ7PsBxnNbC8Zpdt0n/nrWbtid4QyiSs/auJzOzm/X92DtxNEgWfC3ns1IK4zW01u9q+ePl8d1K&#10;CorKt8qBN7U8GZL3m7dv1kOozAL24FqDgkE8VUOo5T7GUBUF6b3pFc0gGM/JDrBXkbe4K1pUA6P3&#10;rliU5bIYANuAoA0Rn27PSbnJ+F1ndPzWdWSicLVkbjGvmNcmrcVmraodqrC3eqKh/oFFr6znj16h&#10;tioqcUD7F1RvNQJBF2ca+gK6zmqTNbCaefmHmue9CiZrYXMoXG2i/wervx6fw3cUcfwEIzcwi6Dw&#10;BPonsTfFEKiaapKnVBFXJ6Fjh316swTBF9nb09VPM0ah+XC5XL6/KzmlOTdfrD6Ud8nw4nY7IMXP&#10;BnqRgloi9yszUMcniufSS0n6GIGz7aN1Lm9w1zw4FEfFvd0u0jOhvyrLAs6cE/s4NqOwLbNZpdp0&#10;1EB7YgMGnoFa0q+DQiOF++LZ5DQwlwAvQXMJMLoHyGOV2Hj4eIjQ2cz6hjtZyN3LuqdJS+Pxep+r&#10;bv/D5jcAAAD//wMAUEsDBBQABgAIAAAAIQB2Qod63gAAAAkBAAAPAAAAZHJzL2Rvd25yZXYueG1s&#10;TI9BT4NAEIXvJv6HzZh4swvYKEWGxmjVQxMTsb1v2REI7Cxhty36611OenzzJu99L19PphcnGl1r&#10;GSFeRCCIK6tbrhF2ny83KQjnFWvVWyaEb3KwLi4vcpVpe+YPOpW+FiGEXaYQGu+HTEpXNWSUW9iB&#10;OHhfdjTKBznWUo/qHMJNL5MoupNGtRwaGjXQU0NVVx4NwttrbFO/3+5/ys32uV92Hb1HG8Trq+nx&#10;AYSnyf89w4wf0KEITAd7ZO1Ej5DehykeIYlXIGY/vp0vB4RlkoAscvl/QfELAAD//wMAUEsBAi0A&#10;FAAGAAgAAAAhALaDOJL+AAAA4QEAABMAAAAAAAAAAAAAAAAAAAAAAFtDb250ZW50X1R5cGVzXS54&#10;bWxQSwECLQAUAAYACAAAACEAOP0h/9YAAACUAQAACwAAAAAAAAAAAAAAAAAvAQAAX3JlbHMvLnJl&#10;bHNQSwECLQAUAAYACAAAACEAnwik07QBAABXAwAADgAAAAAAAAAAAAAAAAAuAgAAZHJzL2Uyb0Rv&#10;Yy54bWxQSwECLQAUAAYACAAAACEAdkKHet4AAAAJAQAADwAAAAAAAAAAAAAAAAAOBAAAZHJzL2Rv&#10;d25yZXYueG1sUEsFBgAAAAAEAAQA8wAAABkFAAAAAA==&#10;" fillcolor="#d2d2d2" stroked="f">
                <v:textbox inset="0,0,0,0">
                  <w:txbxContent>
                    <w:p w14:paraId="7CFD58A4" w14:textId="38BB0AF0" w:rsidR="00AF32C1" w:rsidRDefault="00000000">
                      <w:pPr>
                        <w:pStyle w:val="GvdeMetni"/>
                        <w:ind w:left="15"/>
                        <w:rPr>
                          <w:color w:val="000000"/>
                        </w:rPr>
                      </w:pPr>
                      <w:r>
                        <w:rPr>
                          <w:color w:val="000000"/>
                        </w:rPr>
                        <w:t>2</w:t>
                      </w:r>
                      <w:r>
                        <w:rPr>
                          <w:color w:val="000000"/>
                          <w:spacing w:val="-7"/>
                        </w:rPr>
                        <w:t xml:space="preserve"> </w:t>
                      </w:r>
                      <w:r>
                        <w:rPr>
                          <w:color w:val="000000"/>
                        </w:rPr>
                        <w:t>-</w:t>
                      </w:r>
                      <w:r>
                        <w:rPr>
                          <w:color w:val="000000"/>
                          <w:spacing w:val="-6"/>
                        </w:rPr>
                        <w:t xml:space="preserve"> </w:t>
                      </w:r>
                      <w:r w:rsidR="0015167A" w:rsidRPr="0015167A">
                        <w:rPr>
                          <w:color w:val="000000"/>
                        </w:rPr>
                        <w:t>Authorization of the Presidential Board to sign the minutes of the General Assembly Meeting</w:t>
                      </w:r>
                    </w:p>
                  </w:txbxContent>
                </v:textbox>
                <w10:wrap type="topAndBottom" anchorx="page"/>
              </v:shape>
            </w:pict>
          </mc:Fallback>
        </mc:AlternateContent>
      </w:r>
      <w:r w:rsidRPr="00E87F45">
        <w:rPr>
          <w:lang w:val="en-US"/>
        </w:rPr>
        <w:t>1</w:t>
      </w:r>
      <w:r w:rsidRPr="00E87F45">
        <w:rPr>
          <w:spacing w:val="-12"/>
          <w:lang w:val="en-US"/>
        </w:rPr>
        <w:t xml:space="preserve"> </w:t>
      </w:r>
      <w:r w:rsidRPr="00E87F45">
        <w:rPr>
          <w:lang w:val="en-US"/>
        </w:rPr>
        <w:t>-</w:t>
      </w:r>
      <w:r w:rsidRPr="00E87F45">
        <w:rPr>
          <w:spacing w:val="-11"/>
          <w:lang w:val="en-US"/>
        </w:rPr>
        <w:t xml:space="preserve"> </w:t>
      </w:r>
      <w:r w:rsidR="0015167A" w:rsidRPr="00E87F45">
        <w:rPr>
          <w:lang w:val="en-US"/>
        </w:rPr>
        <w:t>Opening and election of the General Assembly Presidential Board</w:t>
      </w:r>
    </w:p>
    <w:p w14:paraId="13E1CDC7" w14:textId="08F7F8C5" w:rsidR="00AF32C1" w:rsidRPr="00E87F45" w:rsidRDefault="00000000">
      <w:pPr>
        <w:pStyle w:val="GvdeMetni"/>
        <w:spacing w:before="43" w:after="62"/>
        <w:ind w:left="165"/>
        <w:rPr>
          <w:lang w:val="en-US"/>
        </w:rPr>
      </w:pPr>
      <w:r w:rsidRPr="00E87F45">
        <w:rPr>
          <w:spacing w:val="-2"/>
          <w:lang w:val="en-US"/>
        </w:rPr>
        <w:t>3</w:t>
      </w:r>
      <w:r w:rsidRPr="00E87F45">
        <w:rPr>
          <w:spacing w:val="-4"/>
          <w:lang w:val="en-US"/>
        </w:rPr>
        <w:t xml:space="preserve"> </w:t>
      </w:r>
      <w:r w:rsidRPr="00E87F45">
        <w:rPr>
          <w:spacing w:val="-2"/>
          <w:lang w:val="en-US"/>
        </w:rPr>
        <w:t>-</w:t>
      </w:r>
      <w:r w:rsidRPr="00E87F45">
        <w:rPr>
          <w:spacing w:val="-3"/>
          <w:lang w:val="en-US"/>
        </w:rPr>
        <w:t xml:space="preserve"> </w:t>
      </w:r>
      <w:r w:rsidR="0015167A" w:rsidRPr="00E87F45">
        <w:rPr>
          <w:spacing w:val="-2"/>
          <w:lang w:val="en-US"/>
        </w:rPr>
        <w:t>Reading, discussion and approval of the Board of Directors’ Annual Report for 2025</w:t>
      </w:r>
    </w:p>
    <w:p w14:paraId="58A013BF" w14:textId="77777777" w:rsidR="00AF32C1" w:rsidRPr="00E87F45" w:rsidRDefault="00000000">
      <w:pPr>
        <w:spacing w:line="202" w:lineRule="exact"/>
        <w:ind w:left="150"/>
        <w:rPr>
          <w:position w:val="-3"/>
          <w:sz w:val="20"/>
          <w:lang w:val="en-US"/>
        </w:rPr>
      </w:pPr>
      <w:r w:rsidRPr="00E87F45">
        <w:rPr>
          <w:noProof/>
          <w:position w:val="-3"/>
          <w:sz w:val="20"/>
          <w:lang w:val="en-US"/>
        </w:rPr>
        <mc:AlternateContent>
          <mc:Choice Requires="wps">
            <w:drawing>
              <wp:inline distT="0" distB="0" distL="0" distR="0" wp14:anchorId="0677898C" wp14:editId="32E478CE">
                <wp:extent cx="6667500" cy="128905"/>
                <wp:effectExtent l="0" t="0" r="0" b="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128905"/>
                        </a:xfrm>
                        <a:prstGeom prst="rect">
                          <a:avLst/>
                        </a:prstGeom>
                        <a:solidFill>
                          <a:srgbClr val="D2D2D2"/>
                        </a:solidFill>
                      </wps:spPr>
                      <wps:txbx>
                        <w:txbxContent>
                          <w:p w14:paraId="5F4ED75E" w14:textId="3C4BDDD2" w:rsidR="00AF32C1" w:rsidRDefault="00000000">
                            <w:pPr>
                              <w:pStyle w:val="GvdeMetni"/>
                              <w:ind w:left="15"/>
                              <w:rPr>
                                <w:color w:val="000000"/>
                              </w:rPr>
                            </w:pPr>
                            <w:r>
                              <w:rPr>
                                <w:color w:val="000000"/>
                              </w:rPr>
                              <w:t>4</w:t>
                            </w:r>
                            <w:r>
                              <w:rPr>
                                <w:color w:val="000000"/>
                                <w:spacing w:val="-14"/>
                              </w:rPr>
                              <w:t xml:space="preserve"> </w:t>
                            </w:r>
                            <w:r>
                              <w:rPr>
                                <w:color w:val="000000"/>
                              </w:rPr>
                              <w:t>-</w:t>
                            </w:r>
                            <w:r>
                              <w:rPr>
                                <w:color w:val="000000"/>
                                <w:spacing w:val="-14"/>
                              </w:rPr>
                              <w:t xml:space="preserve"> </w:t>
                            </w:r>
                            <w:r w:rsidR="0015167A" w:rsidRPr="0015167A">
                              <w:rPr>
                                <w:color w:val="000000"/>
                              </w:rPr>
                              <w:t>Reading of the Independent Audit Report for 2025</w:t>
                            </w:r>
                          </w:p>
                        </w:txbxContent>
                      </wps:txbx>
                      <wps:bodyPr wrap="square" lIns="0" tIns="0" rIns="0" bIns="0" rtlCol="0">
                        <a:noAutofit/>
                      </wps:bodyPr>
                    </wps:wsp>
                  </a:graphicData>
                </a:graphic>
              </wp:inline>
            </w:drawing>
          </mc:Choice>
          <mc:Fallback>
            <w:pict>
              <v:shape w14:anchorId="0677898C" id="Textbox 25" o:spid="_x0000_s1045" type="#_x0000_t202" style="width:525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AiitAEAAFcDAAAOAAAAZHJzL2Uyb0RvYy54bWysU2Fr2zAQ/T7YfxD6vtgJNGtNnNI1dAzK&#10;Nuj2A2RZTsRknXanxM6/30lxkrJ9G8Ugn3Sn5/fenVf3Y+/EwSBZ8LWcz0opjNfQWr+t5c8fTx9u&#10;paCofKsceFPLoyF5v37/bjWEyixgB641KBjEUzWEWu5iDFVRkN6ZXtEMgvGc7AB7FXmL26JFNTB6&#10;74pFWS6LAbANCNoQ8enmlJTrjN91RsdvXUcmCldL5hbzinlt0lqsV6raogo7qyca6j9Y9Mp6/ugF&#10;aqOiEnu0/0D1ViMQdHGmoS+g66w2WQOrmZd/qXnZqWCyFjaHwsUmejtY/fXwEr6jiOMnGLmBWQSF&#10;Z9C/iL0phkDVVJM8pYq4OgkdO+zTmyUIvsjeHi9+mjEKzYfL5fLjTckpzbn54vauvEmGF9fbASl+&#10;NtCLFNQSuV+ZgTo8UzyVnkvSxwicbZ+sc3mD2+bRoTgo7u1mkZ4J/VVZFnDinNjHsRmFbZnNXapN&#10;Rw20RzZg4BmoJf3eKzRSuC+eTU4Dcw7wHDTnAKN7hDxWiY2Hh32EzmbWV9zJQu5e1j1NWhqP1/tc&#10;df0f1n8AAAD//wMAUEsDBBQABgAIAAAAIQDb3ADi2wAAAAUBAAAPAAAAZHJzL2Rvd25yZXYueG1s&#10;TI/NTsMwEITvSLyDtUjcqN3yoyqNUyEocKhUiUDv23ibRLHXUey2gafH5QKXkUazmvk2X47OiiMN&#10;ofWsYTpRIIgrb1quNXx+vNzMQYSIbNB6Jg1fFGBZXF7kmBl/4nc6lrEWqYRDhhqaGPtMylA15DBM&#10;fE+csr0fHMZkh1qaAU+p3Fk5U+pBOmw5LTTY01NDVVcenIa316mfx+16+12u1s/2rutoo1ZaX1+N&#10;jwsQkcb4dwxn/IQORWLa+QObIKyG9Ej81XOm7lXyOw0zdQuyyOV/+uIHAAD//wMAUEsBAi0AFAAG&#10;AAgAAAAhALaDOJL+AAAA4QEAABMAAAAAAAAAAAAAAAAAAAAAAFtDb250ZW50X1R5cGVzXS54bWxQ&#10;SwECLQAUAAYACAAAACEAOP0h/9YAAACUAQAACwAAAAAAAAAAAAAAAAAvAQAAX3JlbHMvLnJlbHNQ&#10;SwECLQAUAAYACAAAACEA2NAIorQBAABXAwAADgAAAAAAAAAAAAAAAAAuAgAAZHJzL2Uyb0RvYy54&#10;bWxQSwECLQAUAAYACAAAACEA29wA4tsAAAAFAQAADwAAAAAAAAAAAAAAAAAOBAAAZHJzL2Rvd25y&#10;ZXYueG1sUEsFBgAAAAAEAAQA8wAAABYFAAAAAA==&#10;" fillcolor="#d2d2d2" stroked="f">
                <v:textbox inset="0,0,0,0">
                  <w:txbxContent>
                    <w:p w14:paraId="5F4ED75E" w14:textId="3C4BDDD2" w:rsidR="00AF32C1" w:rsidRDefault="00000000">
                      <w:pPr>
                        <w:pStyle w:val="GvdeMetni"/>
                        <w:ind w:left="15"/>
                        <w:rPr>
                          <w:color w:val="000000"/>
                        </w:rPr>
                      </w:pPr>
                      <w:r>
                        <w:rPr>
                          <w:color w:val="000000"/>
                        </w:rPr>
                        <w:t>4</w:t>
                      </w:r>
                      <w:r>
                        <w:rPr>
                          <w:color w:val="000000"/>
                          <w:spacing w:val="-14"/>
                        </w:rPr>
                        <w:t xml:space="preserve"> </w:t>
                      </w:r>
                      <w:r>
                        <w:rPr>
                          <w:color w:val="000000"/>
                        </w:rPr>
                        <w:t>-</w:t>
                      </w:r>
                      <w:r>
                        <w:rPr>
                          <w:color w:val="000000"/>
                          <w:spacing w:val="-14"/>
                        </w:rPr>
                        <w:t xml:space="preserve"> </w:t>
                      </w:r>
                      <w:r w:rsidR="0015167A" w:rsidRPr="0015167A">
                        <w:rPr>
                          <w:color w:val="000000"/>
                        </w:rPr>
                        <w:t>Reading of the Independent Audit Report for 2025</w:t>
                      </w:r>
                    </w:p>
                  </w:txbxContent>
                </v:textbox>
                <w10:anchorlock/>
              </v:shape>
            </w:pict>
          </mc:Fallback>
        </mc:AlternateContent>
      </w:r>
    </w:p>
    <w:p w14:paraId="10227908" w14:textId="246678A1" w:rsidR="00AF32C1" w:rsidRPr="00E87F45" w:rsidRDefault="00000000">
      <w:pPr>
        <w:pStyle w:val="GvdeMetni"/>
        <w:spacing w:before="43"/>
        <w:ind w:left="165"/>
        <w:rPr>
          <w:lang w:val="en-US"/>
        </w:rPr>
      </w:pPr>
      <w:r w:rsidRPr="00E87F45">
        <w:rPr>
          <w:noProof/>
          <w:lang w:val="en-US"/>
        </w:rPr>
        <mc:AlternateContent>
          <mc:Choice Requires="wps">
            <w:drawing>
              <wp:anchor distT="0" distB="0" distL="0" distR="0" simplePos="0" relativeHeight="251665408" behindDoc="1" locked="0" layoutInCell="1" allowOverlap="1" wp14:anchorId="01FB527A" wp14:editId="04DA1EF4">
                <wp:simplePos x="0" y="0"/>
                <wp:positionH relativeFrom="page">
                  <wp:posOffset>552450</wp:posOffset>
                </wp:positionH>
                <wp:positionV relativeFrom="paragraph">
                  <wp:posOffset>167004</wp:posOffset>
                </wp:positionV>
                <wp:extent cx="6667500" cy="12890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128905"/>
                        </a:xfrm>
                        <a:prstGeom prst="rect">
                          <a:avLst/>
                        </a:prstGeom>
                        <a:solidFill>
                          <a:srgbClr val="D2D2D2"/>
                        </a:solidFill>
                      </wps:spPr>
                      <wps:txbx>
                        <w:txbxContent>
                          <w:p w14:paraId="6A86CA7F" w14:textId="576EC5BD" w:rsidR="00AF32C1" w:rsidRPr="0015167A" w:rsidRDefault="00000000" w:rsidP="0015167A">
                            <w:pPr>
                              <w:pStyle w:val="GvdeMetni"/>
                              <w:ind w:left="15" w:right="-415"/>
                              <w:rPr>
                                <w:color w:val="000000"/>
                                <w:sz w:val="11"/>
                                <w:szCs w:val="11"/>
                              </w:rPr>
                            </w:pPr>
                            <w:r w:rsidRPr="0015167A">
                              <w:rPr>
                                <w:color w:val="000000"/>
                                <w:sz w:val="11"/>
                                <w:szCs w:val="11"/>
                              </w:rPr>
                              <w:t>6</w:t>
                            </w:r>
                            <w:r w:rsidRPr="0015167A">
                              <w:rPr>
                                <w:color w:val="000000"/>
                                <w:spacing w:val="-12"/>
                                <w:sz w:val="11"/>
                                <w:szCs w:val="11"/>
                              </w:rPr>
                              <w:t xml:space="preserve"> </w:t>
                            </w:r>
                            <w:r w:rsidRPr="0015167A">
                              <w:rPr>
                                <w:color w:val="000000"/>
                                <w:sz w:val="11"/>
                                <w:szCs w:val="11"/>
                              </w:rPr>
                              <w:t>-</w:t>
                            </w:r>
                            <w:r w:rsidR="0015167A" w:rsidRPr="0015167A">
                              <w:rPr>
                                <w:color w:val="000000"/>
                                <w:sz w:val="11"/>
                                <w:szCs w:val="11"/>
                              </w:rPr>
                              <w:t>Reading, discussion and approval of the Balance Sheet and Profit and Loss Statements prepared in accordance with the tax laws and Capital Markets Board legislation in relation to the Company’s activities for 2025</w:t>
                            </w:r>
                          </w:p>
                        </w:txbxContent>
                      </wps:txbx>
                      <wps:bodyPr wrap="square" lIns="0" tIns="0" rIns="0" bIns="0" rtlCol="0">
                        <a:noAutofit/>
                      </wps:bodyPr>
                    </wps:wsp>
                  </a:graphicData>
                </a:graphic>
                <wp14:sizeRelH relativeFrom="margin">
                  <wp14:pctWidth>0</wp14:pctWidth>
                </wp14:sizeRelH>
              </wp:anchor>
            </w:drawing>
          </mc:Choice>
          <mc:Fallback>
            <w:pict>
              <v:shape w14:anchorId="01FB527A" id="Textbox 26" o:spid="_x0000_s1046" type="#_x0000_t202" style="position:absolute;left:0;text-align:left;margin-left:43.5pt;margin-top:13.15pt;width:525pt;height:10.15pt;z-index:-25165107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oKtAEAAFcDAAAOAAAAZHJzL2Uyb0RvYy54bWysU2Fr2zAQ/T7YfxD6vtgxNOtMnLI1dAzK&#10;Nmj3A2RZisVknaZTYuff76Q4Sdm+lWKQT7rT83vvzuu7abDsoAIacA1fLkrOlJPQGbdr+K/nhw+3&#10;nGEUrhMWnGr4USG/27x/tx59rSrowXYqMAJxWI++4X2Mvi4KlL0aBC7AK0dJDWEQkbZhV3RBjIQ+&#10;2KIqy1UxQuh8AKkQ6XR7SvJNxtdayfhDa1SR2YYTt5jXkNc2rcVmLepdEL43cqYhXsFiEMbRRy9Q&#10;WxEF2wfzH9RgZAAEHRcShgK0NlJlDaRmWf6j5qkXXmUtZA76i034drDy++HJ/wwsTl9gogZmEegf&#10;Qf5G8qYYPdZzTfIUa6TqJHTSYUhvksDoInl7vPippsgkHa5Wq483JaUk5ZbV7afyJhleXG/7gPGr&#10;goGloOGB+pUZiMMjxlPpuSR9DMGa7sFYmzdh197bwA6Cerut0jOjvyjLAk6cE/s4tRMzXcOr3Pp0&#10;1EJ3JANGmoGG45+9CIoz+82RyWlgzkE4B+05CNHeQx6rxMbB530EbTLrK+5sIXUv654nLY3Hy32u&#10;uv4Pm78AAAD//wMAUEsDBBQABgAIAAAAIQDg3G3N3gAAAAkBAAAPAAAAZHJzL2Rvd25yZXYueG1s&#10;TI9BT4NAEIXvJv6HzZh4swttgwQZGqNVD02aiPa+ZUcgsLOE3bbor3c56fHNm7z3vXwzmV6caXSt&#10;ZYR4EYEgrqxuuUb4/Hi5S0E4r1ir3jIhfJODTXF9latM2wu/07n0tQgh7DKF0Hg/ZFK6qiGj3MIO&#10;xMH7sqNRPsixlnpUlxBuermMokQa1XJoaNRATw1VXXkyCG+vsU39YXf4Kbe7537ddbSPtoi3N9Pj&#10;AwhPk/97hhk/oEMRmI72xNqJHiG9D1M8wjJZgZj9eDVfjgjrJAFZ5PL/guIXAAD//wMAUEsBAi0A&#10;FAAGAAgAAAAhALaDOJL+AAAA4QEAABMAAAAAAAAAAAAAAAAAAAAAAFtDb250ZW50X1R5cGVzXS54&#10;bWxQSwECLQAUAAYACAAAACEAOP0h/9YAAACUAQAACwAAAAAAAAAAAAAAAAAvAQAAX3JlbHMvLnJl&#10;bHNQSwECLQAUAAYACAAAACEAWUkKCrQBAABXAwAADgAAAAAAAAAAAAAAAAAuAgAAZHJzL2Uyb0Rv&#10;Yy54bWxQSwECLQAUAAYACAAAACEA4Nxtzd4AAAAJAQAADwAAAAAAAAAAAAAAAAAOBAAAZHJzL2Rv&#10;d25yZXYueG1sUEsFBgAAAAAEAAQA8wAAABkFAAAAAA==&#10;" fillcolor="#d2d2d2" stroked="f">
                <v:textbox inset="0,0,0,0">
                  <w:txbxContent>
                    <w:p w14:paraId="6A86CA7F" w14:textId="576EC5BD" w:rsidR="00AF32C1" w:rsidRPr="0015167A" w:rsidRDefault="00000000" w:rsidP="0015167A">
                      <w:pPr>
                        <w:pStyle w:val="GvdeMetni"/>
                        <w:ind w:left="15" w:right="-415"/>
                        <w:rPr>
                          <w:color w:val="000000"/>
                          <w:sz w:val="11"/>
                          <w:szCs w:val="11"/>
                        </w:rPr>
                      </w:pPr>
                      <w:r w:rsidRPr="0015167A">
                        <w:rPr>
                          <w:color w:val="000000"/>
                          <w:sz w:val="11"/>
                          <w:szCs w:val="11"/>
                        </w:rPr>
                        <w:t>6</w:t>
                      </w:r>
                      <w:r w:rsidRPr="0015167A">
                        <w:rPr>
                          <w:color w:val="000000"/>
                          <w:spacing w:val="-12"/>
                          <w:sz w:val="11"/>
                          <w:szCs w:val="11"/>
                        </w:rPr>
                        <w:t xml:space="preserve"> </w:t>
                      </w:r>
                      <w:r w:rsidRPr="0015167A">
                        <w:rPr>
                          <w:color w:val="000000"/>
                          <w:sz w:val="11"/>
                          <w:szCs w:val="11"/>
                        </w:rPr>
                        <w:t>-</w:t>
                      </w:r>
                      <w:r w:rsidR="0015167A" w:rsidRPr="0015167A">
                        <w:rPr>
                          <w:color w:val="000000"/>
                          <w:sz w:val="11"/>
                          <w:szCs w:val="11"/>
                        </w:rPr>
                        <w:t>Reading, discussion and approval of the Balance Sheet and Profit and Loss Statements prepared in accordance with the tax laws and Capital Markets Board legislation in relation to the Company’s activities for 2025</w:t>
                      </w:r>
                    </w:p>
                  </w:txbxContent>
                </v:textbox>
                <w10:wrap type="topAndBottom" anchorx="page"/>
              </v:shape>
            </w:pict>
          </mc:Fallback>
        </mc:AlternateContent>
      </w:r>
      <w:r w:rsidRPr="00E87F45">
        <w:rPr>
          <w:lang w:val="en-US"/>
        </w:rPr>
        <w:t>5</w:t>
      </w:r>
      <w:r w:rsidRPr="00E87F45">
        <w:rPr>
          <w:spacing w:val="-13"/>
          <w:lang w:val="en-US"/>
        </w:rPr>
        <w:t xml:space="preserve"> </w:t>
      </w:r>
      <w:r w:rsidRPr="00E87F45">
        <w:rPr>
          <w:lang w:val="en-US"/>
        </w:rPr>
        <w:t>-</w:t>
      </w:r>
      <w:r w:rsidRPr="00E87F45">
        <w:rPr>
          <w:spacing w:val="-13"/>
          <w:lang w:val="en-US"/>
        </w:rPr>
        <w:t xml:space="preserve"> </w:t>
      </w:r>
      <w:r w:rsidR="0015167A" w:rsidRPr="00E87F45">
        <w:rPr>
          <w:lang w:val="en-US"/>
        </w:rPr>
        <w:t>Reading, discussion and approval of the 2024 TSRS-Compliant Sustainability Report</w:t>
      </w:r>
    </w:p>
    <w:p w14:paraId="1589D7F0" w14:textId="1E7932C7" w:rsidR="00AF32C1" w:rsidRPr="00E87F45" w:rsidRDefault="00000000">
      <w:pPr>
        <w:pStyle w:val="GvdeMetni"/>
        <w:spacing w:before="43" w:after="62"/>
        <w:ind w:left="165"/>
        <w:rPr>
          <w:lang w:val="en-US"/>
        </w:rPr>
      </w:pPr>
      <w:r w:rsidRPr="00E87F45">
        <w:rPr>
          <w:lang w:val="en-US"/>
        </w:rPr>
        <w:t>7</w:t>
      </w:r>
      <w:r w:rsidRPr="00E87F45">
        <w:rPr>
          <w:spacing w:val="-10"/>
          <w:lang w:val="en-US"/>
        </w:rPr>
        <w:t xml:space="preserve"> </w:t>
      </w:r>
      <w:r w:rsidRPr="00E87F45">
        <w:rPr>
          <w:lang w:val="en-US"/>
        </w:rPr>
        <w:t>-</w:t>
      </w:r>
      <w:r w:rsidRPr="00E87F45">
        <w:rPr>
          <w:spacing w:val="-10"/>
          <w:lang w:val="en-US"/>
        </w:rPr>
        <w:t xml:space="preserve"> </w:t>
      </w:r>
      <w:r w:rsidR="0015167A" w:rsidRPr="00E87F45">
        <w:rPr>
          <w:lang w:val="en-US"/>
        </w:rPr>
        <w:t>Submission of the Board of Directors’ proposal regarding profit distribution for 2025 to the approval of the General Assembly</w:t>
      </w:r>
    </w:p>
    <w:p w14:paraId="642DD638" w14:textId="77777777" w:rsidR="00AF32C1" w:rsidRPr="00E87F45" w:rsidRDefault="00000000">
      <w:pPr>
        <w:spacing w:line="202" w:lineRule="exact"/>
        <w:ind w:left="150"/>
        <w:rPr>
          <w:position w:val="-3"/>
          <w:sz w:val="20"/>
          <w:lang w:val="en-US"/>
        </w:rPr>
      </w:pPr>
      <w:r w:rsidRPr="00E87F45">
        <w:rPr>
          <w:noProof/>
          <w:position w:val="-3"/>
          <w:sz w:val="20"/>
          <w:lang w:val="en-US"/>
        </w:rPr>
        <mc:AlternateContent>
          <mc:Choice Requires="wps">
            <w:drawing>
              <wp:inline distT="0" distB="0" distL="0" distR="0" wp14:anchorId="57638B15" wp14:editId="20DB92DA">
                <wp:extent cx="6667500" cy="128905"/>
                <wp:effectExtent l="0" t="0" r="0" b="0"/>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128905"/>
                        </a:xfrm>
                        <a:prstGeom prst="rect">
                          <a:avLst/>
                        </a:prstGeom>
                        <a:solidFill>
                          <a:srgbClr val="D2D2D2"/>
                        </a:solidFill>
                      </wps:spPr>
                      <wps:txbx>
                        <w:txbxContent>
                          <w:p w14:paraId="1159BA82" w14:textId="45CA9A87" w:rsidR="00AF32C1" w:rsidRDefault="00000000">
                            <w:pPr>
                              <w:pStyle w:val="GvdeMetni"/>
                              <w:ind w:left="15"/>
                              <w:rPr>
                                <w:color w:val="000000"/>
                              </w:rPr>
                            </w:pPr>
                            <w:r>
                              <w:rPr>
                                <w:color w:val="000000"/>
                              </w:rPr>
                              <w:t>8</w:t>
                            </w:r>
                            <w:r>
                              <w:rPr>
                                <w:color w:val="000000"/>
                                <w:spacing w:val="-13"/>
                              </w:rPr>
                              <w:t xml:space="preserve"> </w:t>
                            </w:r>
                            <w:r>
                              <w:rPr>
                                <w:color w:val="000000"/>
                              </w:rPr>
                              <w:t>-</w:t>
                            </w:r>
                            <w:r>
                              <w:rPr>
                                <w:color w:val="000000"/>
                                <w:spacing w:val="-13"/>
                              </w:rPr>
                              <w:t xml:space="preserve"> </w:t>
                            </w:r>
                            <w:r w:rsidR="0015167A" w:rsidRPr="0015167A">
                              <w:rPr>
                                <w:color w:val="000000"/>
                              </w:rPr>
                              <w:t>Release of the members of the Board of Directors</w:t>
                            </w:r>
                          </w:p>
                        </w:txbxContent>
                      </wps:txbx>
                      <wps:bodyPr wrap="square" lIns="0" tIns="0" rIns="0" bIns="0" rtlCol="0">
                        <a:noAutofit/>
                      </wps:bodyPr>
                    </wps:wsp>
                  </a:graphicData>
                </a:graphic>
              </wp:inline>
            </w:drawing>
          </mc:Choice>
          <mc:Fallback>
            <w:pict>
              <v:shape w14:anchorId="57638B15" id="Textbox 27" o:spid="_x0000_s1047" type="#_x0000_t202" style="width:525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Z7tAEAAFcDAAAOAAAAZHJzL2Uyb0RvYy54bWysU2Fr2zAQ/T7YfxD6vtgxNOtMnLI1dAzK&#10;Nmj3A2RZisVknaZTYuff76Q4Sdm+lWKQT7rT83vvzuu7abDsoAIacA1fLkrOlJPQGbdr+K/nhw+3&#10;nGEUrhMWnGr4USG/27x/tx59rSrowXYqMAJxWI++4X2Mvi4KlL0aBC7AK0dJDWEQkbZhV3RBjIQ+&#10;2KIqy1UxQuh8AKkQ6XR7SvJNxtdayfhDa1SR2YYTt5jXkNc2rcVmLepdEL43cqYhXsFiEMbRRy9Q&#10;WxEF2wfzH9RgZAAEHRcShgK0NlJlDaRmWf6j5qkXXmUtZA76i034drDy++HJ/wwsTl9gogZmEegf&#10;Qf5G8qYYPdZzTfIUa6TqJHTSYUhvksDoInl7vPippsgkHa5Wq483JaUk5ZbV7afyJhleXG/7gPGr&#10;goGloOGB+pUZiMMjxlPpuSR9DMGa7sFYmzdh197bwA6Cerut0jOjvyjLAk6cE/s4tRMzXcOrZapN&#10;Ry10RzJgpBloOP7Zi6A4s98cmZwG5hyEc9CegxDtPeSxSmwcfN5H0CazvuLOFlL3su550tJ4vNzn&#10;quv/sPkLAAD//wMAUEsDBBQABgAIAAAAIQDb3ADi2wAAAAUBAAAPAAAAZHJzL2Rvd25yZXYueG1s&#10;TI/NTsMwEITvSLyDtUjcqN3yoyqNUyEocKhUiUDv23ibRLHXUey2gafH5QKXkUazmvk2X47OiiMN&#10;ofWsYTpRIIgrb1quNXx+vNzMQYSIbNB6Jg1fFGBZXF7kmBl/4nc6lrEWqYRDhhqaGPtMylA15DBM&#10;fE+csr0fHMZkh1qaAU+p3Fk5U+pBOmw5LTTY01NDVVcenIa316mfx+16+12u1s/2rutoo1ZaX1+N&#10;jwsQkcb4dwxn/IQORWLa+QObIKyG9Ej81XOm7lXyOw0zdQuyyOV/+uIHAAD//wMAUEsBAi0AFAAG&#10;AAgAAAAhALaDOJL+AAAA4QEAABMAAAAAAAAAAAAAAAAAAAAAAFtDb250ZW50X1R5cGVzXS54bWxQ&#10;SwECLQAUAAYACAAAACEAOP0h/9YAAACUAQAACwAAAAAAAAAAAAAAAAAvAQAAX3JlbHMvLnJlbHNQ&#10;SwECLQAUAAYACAAAACEAHpGme7QBAABXAwAADgAAAAAAAAAAAAAAAAAuAgAAZHJzL2Uyb0RvYy54&#10;bWxQSwECLQAUAAYACAAAACEA29wA4tsAAAAFAQAADwAAAAAAAAAAAAAAAAAOBAAAZHJzL2Rvd25y&#10;ZXYueG1sUEsFBgAAAAAEAAQA8wAAABYFAAAAAA==&#10;" fillcolor="#d2d2d2" stroked="f">
                <v:textbox inset="0,0,0,0">
                  <w:txbxContent>
                    <w:p w14:paraId="1159BA82" w14:textId="45CA9A87" w:rsidR="00AF32C1" w:rsidRDefault="00000000">
                      <w:pPr>
                        <w:pStyle w:val="GvdeMetni"/>
                        <w:ind w:left="15"/>
                        <w:rPr>
                          <w:color w:val="000000"/>
                        </w:rPr>
                      </w:pPr>
                      <w:r>
                        <w:rPr>
                          <w:color w:val="000000"/>
                        </w:rPr>
                        <w:t>8</w:t>
                      </w:r>
                      <w:r>
                        <w:rPr>
                          <w:color w:val="000000"/>
                          <w:spacing w:val="-13"/>
                        </w:rPr>
                        <w:t xml:space="preserve"> </w:t>
                      </w:r>
                      <w:r>
                        <w:rPr>
                          <w:color w:val="000000"/>
                        </w:rPr>
                        <w:t>-</w:t>
                      </w:r>
                      <w:r>
                        <w:rPr>
                          <w:color w:val="000000"/>
                          <w:spacing w:val="-13"/>
                        </w:rPr>
                        <w:t xml:space="preserve"> </w:t>
                      </w:r>
                      <w:r w:rsidR="0015167A" w:rsidRPr="0015167A">
                        <w:rPr>
                          <w:color w:val="000000"/>
                        </w:rPr>
                        <w:t>Release of the members of the Board of Directors</w:t>
                      </w:r>
                    </w:p>
                  </w:txbxContent>
                </v:textbox>
                <w10:anchorlock/>
              </v:shape>
            </w:pict>
          </mc:Fallback>
        </mc:AlternateContent>
      </w:r>
    </w:p>
    <w:p w14:paraId="4D801FD9" w14:textId="1C8DA085" w:rsidR="00AF32C1" w:rsidRPr="00E87F45" w:rsidRDefault="00000000">
      <w:pPr>
        <w:pStyle w:val="GvdeMetni"/>
        <w:spacing w:before="43"/>
        <w:ind w:left="165"/>
        <w:rPr>
          <w:lang w:val="en-US"/>
        </w:rPr>
      </w:pPr>
      <w:r w:rsidRPr="00E87F45">
        <w:rPr>
          <w:noProof/>
          <w:lang w:val="en-US"/>
        </w:rPr>
        <mc:AlternateContent>
          <mc:Choice Requires="wps">
            <w:drawing>
              <wp:anchor distT="0" distB="0" distL="0" distR="0" simplePos="0" relativeHeight="251666432" behindDoc="1" locked="0" layoutInCell="1" allowOverlap="1" wp14:anchorId="229D7017" wp14:editId="0CE1F35B">
                <wp:simplePos x="0" y="0"/>
                <wp:positionH relativeFrom="page">
                  <wp:posOffset>552450</wp:posOffset>
                </wp:positionH>
                <wp:positionV relativeFrom="paragraph">
                  <wp:posOffset>167004</wp:posOffset>
                </wp:positionV>
                <wp:extent cx="6667500" cy="12890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128905"/>
                        </a:xfrm>
                        <a:prstGeom prst="rect">
                          <a:avLst/>
                        </a:prstGeom>
                        <a:solidFill>
                          <a:srgbClr val="D2D2D2"/>
                        </a:solidFill>
                      </wps:spPr>
                      <wps:txbx>
                        <w:txbxContent>
                          <w:p w14:paraId="61F87979" w14:textId="32D3C251" w:rsidR="00AF32C1" w:rsidRPr="0015167A" w:rsidRDefault="00000000">
                            <w:pPr>
                              <w:pStyle w:val="GvdeMetni"/>
                              <w:ind w:left="15"/>
                              <w:rPr>
                                <w:color w:val="000000"/>
                                <w:sz w:val="12"/>
                                <w:szCs w:val="12"/>
                              </w:rPr>
                            </w:pPr>
                            <w:r w:rsidRPr="0015167A">
                              <w:rPr>
                                <w:color w:val="000000"/>
                                <w:sz w:val="12"/>
                                <w:szCs w:val="12"/>
                              </w:rPr>
                              <w:t>10</w:t>
                            </w:r>
                            <w:r w:rsidRPr="0015167A">
                              <w:rPr>
                                <w:color w:val="000000"/>
                                <w:spacing w:val="-12"/>
                                <w:sz w:val="12"/>
                                <w:szCs w:val="12"/>
                              </w:rPr>
                              <w:t xml:space="preserve"> </w:t>
                            </w:r>
                            <w:r w:rsidRPr="0015167A">
                              <w:rPr>
                                <w:color w:val="000000"/>
                                <w:sz w:val="12"/>
                                <w:szCs w:val="12"/>
                              </w:rPr>
                              <w:t>-</w:t>
                            </w:r>
                            <w:r w:rsidRPr="0015167A">
                              <w:rPr>
                                <w:color w:val="000000"/>
                                <w:spacing w:val="-12"/>
                                <w:sz w:val="12"/>
                                <w:szCs w:val="12"/>
                              </w:rPr>
                              <w:t xml:space="preserve"> </w:t>
                            </w:r>
                            <w:r w:rsidR="0015167A" w:rsidRPr="0015167A">
                              <w:rPr>
                                <w:color w:val="000000"/>
                                <w:sz w:val="12"/>
                                <w:szCs w:val="12"/>
                              </w:rPr>
                              <w:t>Approval of the selection of the independent audit firm elected by the Board of Directors in accordance with the regulations of the Turkish Commercial Code and capital markets legislation</w:t>
                            </w:r>
                          </w:p>
                        </w:txbxContent>
                      </wps:txbx>
                      <wps:bodyPr wrap="square" lIns="0" tIns="0" rIns="0" bIns="0" rtlCol="0">
                        <a:noAutofit/>
                      </wps:bodyPr>
                    </wps:wsp>
                  </a:graphicData>
                </a:graphic>
              </wp:anchor>
            </w:drawing>
          </mc:Choice>
          <mc:Fallback>
            <w:pict>
              <v:shape w14:anchorId="229D7017" id="Textbox 28" o:spid="_x0000_s1048" type="#_x0000_t202" style="position:absolute;left:0;text-align:left;margin-left:43.5pt;margin-top:13.15pt;width:525pt;height:10.1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pswEAAFcDAAAOAAAAZHJzL2Uyb0RvYy54bWysU2Fr2zAQ/T7YfxD6vtgxNOtMnLI1dAzK&#10;Nmj3A2RZisVknaZTYuff76Q4Sdm+lWKQT7rT83vvzuu7abDsoAIacA1fLkrOlJPQGbdr+K/nhw+3&#10;nGEUrhMWnGr4USG/27x/tx59rSrowXYqMAJxWI++4X2Mvi4KlL0aBC7AK0dJDWEQkbZhV3RBjIQ+&#10;2KIqy1UxQuh8AKkQ6XR7SvJNxtdayfhDa1SR2YYTt5jXkNc2rcVmLepdEL43cqYhXsFiEMbRRy9Q&#10;WxEF2wfzH9RgZAAEHRcShgK0NlJlDaRmWf6j5qkXXmUtZA76i034drDy++HJ/wwsTl9gogZmEegf&#10;Qf5G8qYYPdZzTfIUa6TqJHTSYUhvksDoInl7vPippsgkHa5Wq483JaUk5ZbV7afyJhleXG/7gPGr&#10;goGloOGB+pUZiMMjxlPpuSR9DMGa7sFYmzdh197bwA6Cerut0jOjvyjLAk6cE/s4tRMzXcOrXJuO&#10;WuiOZMBIM9Bw/LMXQXFmvzkyOQ3MOQjnoD0HIdp7yGOV2Dj4vI+gTWZ9xZ0tpO5l3fOkpfF4uc9V&#10;1/9h8xcAAP//AwBQSwMEFAAGAAgAAAAhAODcbc3eAAAACQEAAA8AAABkcnMvZG93bnJldi54bWxM&#10;j0FPg0AQhe8m/ofNmHizC22DBBkao1UPTZqI9r5lRyCws4Tdtuivdznp8c2bvPe9fDOZXpxpdK1l&#10;hHgRgSCurG65Rvj8eLlLQTivWKveMiF8k4NNcX2Vq0zbC7/TufS1CCHsMoXQeD9kUrqqIaPcwg7E&#10;wfuyo1E+yLGWelSXEG56uYyiRBrVcmho1EBPDVVdeTIIb6+xTf1hd/gpt7vnft11tI+2iLc30+MD&#10;CE+T/3uGGT+gQxGYjvbE2okeIb0PUzzCMlmBmP14NV+OCOskAVnk8v+C4hcAAP//AwBQSwECLQAU&#10;AAYACAAAACEAtoM4kv4AAADhAQAAEwAAAAAAAAAAAAAAAAAAAAAAW0NvbnRlbnRfVHlwZXNdLnht&#10;bFBLAQItABQABgAIAAAAIQA4/SH/1gAAAJQBAAALAAAAAAAAAAAAAAAAAC8BAABfcmVscy8ucmVs&#10;c1BLAQItABQABgAIAAAAIQDX+VPpswEAAFcDAAAOAAAAAAAAAAAAAAAAAC4CAABkcnMvZTJvRG9j&#10;LnhtbFBLAQItABQABgAIAAAAIQDg3G3N3gAAAAkBAAAPAAAAAAAAAAAAAAAAAA0EAABkcnMvZG93&#10;bnJldi54bWxQSwUGAAAAAAQABADzAAAAGAUAAAAA&#10;" fillcolor="#d2d2d2" stroked="f">
                <v:textbox inset="0,0,0,0">
                  <w:txbxContent>
                    <w:p w14:paraId="61F87979" w14:textId="32D3C251" w:rsidR="00AF32C1" w:rsidRPr="0015167A" w:rsidRDefault="00000000">
                      <w:pPr>
                        <w:pStyle w:val="GvdeMetni"/>
                        <w:ind w:left="15"/>
                        <w:rPr>
                          <w:color w:val="000000"/>
                          <w:sz w:val="12"/>
                          <w:szCs w:val="12"/>
                        </w:rPr>
                      </w:pPr>
                      <w:r w:rsidRPr="0015167A">
                        <w:rPr>
                          <w:color w:val="000000"/>
                          <w:sz w:val="12"/>
                          <w:szCs w:val="12"/>
                        </w:rPr>
                        <w:t>10</w:t>
                      </w:r>
                      <w:r w:rsidRPr="0015167A">
                        <w:rPr>
                          <w:color w:val="000000"/>
                          <w:spacing w:val="-12"/>
                          <w:sz w:val="12"/>
                          <w:szCs w:val="12"/>
                        </w:rPr>
                        <w:t xml:space="preserve"> </w:t>
                      </w:r>
                      <w:r w:rsidRPr="0015167A">
                        <w:rPr>
                          <w:color w:val="000000"/>
                          <w:sz w:val="12"/>
                          <w:szCs w:val="12"/>
                        </w:rPr>
                        <w:t>-</w:t>
                      </w:r>
                      <w:r w:rsidRPr="0015167A">
                        <w:rPr>
                          <w:color w:val="000000"/>
                          <w:spacing w:val="-12"/>
                          <w:sz w:val="12"/>
                          <w:szCs w:val="12"/>
                        </w:rPr>
                        <w:t xml:space="preserve"> </w:t>
                      </w:r>
                      <w:r w:rsidR="0015167A" w:rsidRPr="0015167A">
                        <w:rPr>
                          <w:color w:val="000000"/>
                          <w:sz w:val="12"/>
                          <w:szCs w:val="12"/>
                        </w:rPr>
                        <w:t>Approval of the selection of the independent audit firm elected by the Board of Directors in accordance with the regulations of the Turkish Commercial Code and capital markets legislation</w:t>
                      </w:r>
                    </w:p>
                  </w:txbxContent>
                </v:textbox>
                <w10:wrap type="topAndBottom" anchorx="page"/>
              </v:shape>
            </w:pict>
          </mc:Fallback>
        </mc:AlternateContent>
      </w:r>
      <w:r w:rsidRPr="00E87F45">
        <w:rPr>
          <w:lang w:val="en-US"/>
        </w:rPr>
        <w:t>9</w:t>
      </w:r>
      <w:r w:rsidRPr="00E87F45">
        <w:rPr>
          <w:spacing w:val="-12"/>
          <w:lang w:val="en-US"/>
        </w:rPr>
        <w:t xml:space="preserve"> </w:t>
      </w:r>
      <w:r w:rsidRPr="00E87F45">
        <w:rPr>
          <w:lang w:val="en-US"/>
        </w:rPr>
        <w:t>-</w:t>
      </w:r>
      <w:r w:rsidRPr="00E87F45">
        <w:rPr>
          <w:spacing w:val="-12"/>
          <w:lang w:val="en-US"/>
        </w:rPr>
        <w:t xml:space="preserve"> </w:t>
      </w:r>
      <w:r w:rsidR="0015167A" w:rsidRPr="00E87F45">
        <w:rPr>
          <w:lang w:val="en-US"/>
        </w:rPr>
        <w:t>Election of the members of the Board of Directors and independent members of the Board of Directors, and determination of their remuneration and attendance fees</w:t>
      </w:r>
    </w:p>
    <w:p w14:paraId="4752AB30" w14:textId="797D487A" w:rsidR="00AF32C1" w:rsidRPr="00E87F45" w:rsidRDefault="00000000">
      <w:pPr>
        <w:pStyle w:val="GvdeMetni"/>
        <w:spacing w:before="43" w:after="62"/>
        <w:ind w:left="165"/>
        <w:rPr>
          <w:lang w:val="en-US"/>
        </w:rPr>
      </w:pPr>
      <w:r w:rsidRPr="00E87F45">
        <w:rPr>
          <w:lang w:val="en-US"/>
        </w:rPr>
        <w:t>11</w:t>
      </w:r>
      <w:r w:rsidRPr="00E87F45">
        <w:rPr>
          <w:spacing w:val="-11"/>
          <w:lang w:val="en-US"/>
        </w:rPr>
        <w:t xml:space="preserve"> </w:t>
      </w:r>
      <w:r w:rsidRPr="00E87F45">
        <w:rPr>
          <w:lang w:val="en-US"/>
        </w:rPr>
        <w:t>-</w:t>
      </w:r>
      <w:r w:rsidRPr="00E87F45">
        <w:rPr>
          <w:spacing w:val="-10"/>
          <w:lang w:val="en-US"/>
        </w:rPr>
        <w:t xml:space="preserve"> </w:t>
      </w:r>
      <w:r w:rsidR="0015167A" w:rsidRPr="00E87F45">
        <w:rPr>
          <w:lang w:val="en-US"/>
        </w:rPr>
        <w:t>Informing the shareholders about donations made during the year and determining the upper limit for donations to be made in 2026</w:t>
      </w:r>
    </w:p>
    <w:p w14:paraId="497E24BB" w14:textId="77777777" w:rsidR="00AF32C1" w:rsidRPr="00E87F45" w:rsidRDefault="00000000">
      <w:pPr>
        <w:spacing w:line="202" w:lineRule="exact"/>
        <w:ind w:left="150"/>
        <w:rPr>
          <w:position w:val="-3"/>
          <w:sz w:val="20"/>
          <w:lang w:val="en-US"/>
        </w:rPr>
      </w:pPr>
      <w:r w:rsidRPr="00E87F45">
        <w:rPr>
          <w:noProof/>
          <w:position w:val="-3"/>
          <w:sz w:val="20"/>
          <w:lang w:val="en-US"/>
        </w:rPr>
        <mc:AlternateContent>
          <mc:Choice Requires="wps">
            <w:drawing>
              <wp:inline distT="0" distB="0" distL="0" distR="0" wp14:anchorId="5341AB18" wp14:editId="194DAB09">
                <wp:extent cx="6667500" cy="128905"/>
                <wp:effectExtent l="0" t="0" r="0" b="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128905"/>
                        </a:xfrm>
                        <a:prstGeom prst="rect">
                          <a:avLst/>
                        </a:prstGeom>
                        <a:solidFill>
                          <a:srgbClr val="D2D2D2"/>
                        </a:solidFill>
                      </wps:spPr>
                      <wps:txbx>
                        <w:txbxContent>
                          <w:p w14:paraId="35483AB1" w14:textId="6202AC3F" w:rsidR="00AF32C1" w:rsidRDefault="00000000">
                            <w:pPr>
                              <w:pStyle w:val="GvdeMetni"/>
                              <w:ind w:left="15"/>
                              <w:rPr>
                                <w:color w:val="000000"/>
                              </w:rPr>
                            </w:pPr>
                            <w:r>
                              <w:rPr>
                                <w:color w:val="000000"/>
                              </w:rPr>
                              <w:t>12</w:t>
                            </w:r>
                            <w:r>
                              <w:rPr>
                                <w:color w:val="000000"/>
                                <w:spacing w:val="-11"/>
                              </w:rPr>
                              <w:t xml:space="preserve"> </w:t>
                            </w:r>
                            <w:r>
                              <w:rPr>
                                <w:color w:val="000000"/>
                              </w:rPr>
                              <w:t>-</w:t>
                            </w:r>
                            <w:r>
                              <w:rPr>
                                <w:color w:val="000000"/>
                                <w:spacing w:val="-10"/>
                              </w:rPr>
                              <w:t xml:space="preserve"> </w:t>
                            </w:r>
                            <w:r w:rsidR="0015167A" w:rsidRPr="0015167A">
                              <w:rPr>
                                <w:color w:val="000000"/>
                              </w:rPr>
                              <w:t>Informing the shareholders about the guarantees, pledges, mortgages and sureties granted in favor of third parties in 2025</w:t>
                            </w:r>
                          </w:p>
                        </w:txbxContent>
                      </wps:txbx>
                      <wps:bodyPr wrap="square" lIns="0" tIns="0" rIns="0" bIns="0" rtlCol="0">
                        <a:noAutofit/>
                      </wps:bodyPr>
                    </wps:wsp>
                  </a:graphicData>
                </a:graphic>
              </wp:inline>
            </w:drawing>
          </mc:Choice>
          <mc:Fallback>
            <w:pict>
              <v:shape w14:anchorId="5341AB18" id="Textbox 29" o:spid="_x0000_s1049" type="#_x0000_t202" style="width:525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YtQEAAFcDAAAOAAAAZHJzL2Uyb0RvYy54bWysU9GO0zAQfEfiHyy/06RBV46o6QmuOoR0&#10;AqTjPsBx7MbC8Rqv26R/z9pN2xP3hlAkZ+1dT2ZmN+u7abDsoAIacA1fLkrOlJPQGbdr+PPPh3e3&#10;nGEUrhMWnGr4USG/27x9sx59rSrowXYqMAJxWI++4X2Mvi4KlL0aBC7AK0dJDWEQkbZhV3RBjIQ+&#10;2KIqy1UxQuh8AKkQ6XR7SvJNxtdayfhda1SR2YYTt5jXkNc2rcVmLepdEL43cqYh/oHFIIyjj16g&#10;tiIKtg/mFdRgZAAEHRcShgK0NlJlDaRmWf6l5qkXXmUtZA76i034/2Dlt8OT/xFYnD7DRA3MItA/&#10;gvyF5E0xeqznmuQp1kjVSeikw5DeJIHRRfL2ePFTTZFJOlytVh9uSkpJyi2r24/lTTK8uN72AeMX&#10;BQNLQcMD9SszEIdHjKfSc0n6GII13YOxNm/Crr23gR0E9XZbpWdGf1GWBZw4J/ZxaidmuoZX71Nt&#10;OmqhO5IBI81Aw/H3XgTFmf3qyOQ0MOcgnIP2HIRo7yGPVWLj4NM+gjaZ9RV3tpC6l3XPk5bG4+U+&#10;V13/h80fAAAA//8DAFBLAwQUAAYACAAAACEA29wA4tsAAAAFAQAADwAAAGRycy9kb3ducmV2Lnht&#10;bEyPzU7DMBCE70i8g7VI3Kjd8qMqjVMhKHCoVIlA79t4m0Sx11HstoGnx+UCl5FGs5r5Nl+Ozooj&#10;DaH1rGE6USCIK29arjV8frzczEGEiGzQeiYNXxRgWVxe5JgZf+J3OpaxFqmEQ4Yamhj7TMpQNeQw&#10;THxPnLK9HxzGZIdamgFPqdxZOVPqQTpsOS002NNTQ1VXHpyGt9epn8ftevtdrtbP9q7raKNWWl9f&#10;jY8LEJHG+HcMZ/yEDkVi2vkDmyCshvRI/NVzpu5V8jsNM3ULssjlf/riBwAA//8DAFBLAQItABQA&#10;BgAIAAAAIQC2gziS/gAAAOEBAAATAAAAAAAAAAAAAAAAAAAAAABbQ29udGVudF9UeXBlc10ueG1s&#10;UEsBAi0AFAAGAAgAAAAhADj9If/WAAAAlAEAAAsAAAAAAAAAAAAAAAAALwEAAF9yZWxzLy5yZWxz&#10;UEsBAi0AFAAGAAgAAAAhAJAh/5i1AQAAVwMAAA4AAAAAAAAAAAAAAAAALgIAAGRycy9lMm9Eb2Mu&#10;eG1sUEsBAi0AFAAGAAgAAAAhANvcAOLbAAAABQEAAA8AAAAAAAAAAAAAAAAADwQAAGRycy9kb3du&#10;cmV2LnhtbFBLBQYAAAAABAAEAPMAAAAXBQAAAAA=&#10;" fillcolor="#d2d2d2" stroked="f">
                <v:textbox inset="0,0,0,0">
                  <w:txbxContent>
                    <w:p w14:paraId="35483AB1" w14:textId="6202AC3F" w:rsidR="00AF32C1" w:rsidRDefault="00000000">
                      <w:pPr>
                        <w:pStyle w:val="GvdeMetni"/>
                        <w:ind w:left="15"/>
                        <w:rPr>
                          <w:color w:val="000000"/>
                        </w:rPr>
                      </w:pPr>
                      <w:r>
                        <w:rPr>
                          <w:color w:val="000000"/>
                        </w:rPr>
                        <w:t>12</w:t>
                      </w:r>
                      <w:r>
                        <w:rPr>
                          <w:color w:val="000000"/>
                          <w:spacing w:val="-11"/>
                        </w:rPr>
                        <w:t xml:space="preserve"> </w:t>
                      </w:r>
                      <w:r>
                        <w:rPr>
                          <w:color w:val="000000"/>
                        </w:rPr>
                        <w:t>-</w:t>
                      </w:r>
                      <w:r>
                        <w:rPr>
                          <w:color w:val="000000"/>
                          <w:spacing w:val="-10"/>
                        </w:rPr>
                        <w:t xml:space="preserve"> </w:t>
                      </w:r>
                      <w:r w:rsidR="0015167A" w:rsidRPr="0015167A">
                        <w:rPr>
                          <w:color w:val="000000"/>
                        </w:rPr>
                        <w:t>Informing the shareholders about the guarantees, pledges, mortgages and sureties granted in favor of third parties in 2025</w:t>
                      </w:r>
                    </w:p>
                  </w:txbxContent>
                </v:textbox>
                <w10:anchorlock/>
              </v:shape>
            </w:pict>
          </mc:Fallback>
        </mc:AlternateContent>
      </w:r>
    </w:p>
    <w:p w14:paraId="0754010A" w14:textId="572F9D03" w:rsidR="00AF32C1" w:rsidRPr="00E87F45" w:rsidRDefault="00000000">
      <w:pPr>
        <w:pStyle w:val="GvdeMetni"/>
        <w:spacing w:before="43" w:line="264" w:lineRule="auto"/>
        <w:ind w:left="165" w:right="181"/>
        <w:rPr>
          <w:lang w:val="en-US"/>
        </w:rPr>
      </w:pPr>
      <w:r w:rsidRPr="00E87F45">
        <w:rPr>
          <w:noProof/>
          <w:lang w:val="en-US"/>
        </w:rPr>
        <mc:AlternateContent>
          <mc:Choice Requires="wps">
            <w:drawing>
              <wp:anchor distT="0" distB="0" distL="0" distR="0" simplePos="0" relativeHeight="251667456" behindDoc="1" locked="0" layoutInCell="1" allowOverlap="1" wp14:anchorId="53A740A6" wp14:editId="52680BFA">
                <wp:simplePos x="0" y="0"/>
                <wp:positionH relativeFrom="page">
                  <wp:posOffset>552450</wp:posOffset>
                </wp:positionH>
                <wp:positionV relativeFrom="paragraph">
                  <wp:posOffset>276606</wp:posOffset>
                </wp:positionV>
                <wp:extent cx="6667500" cy="12890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128905"/>
                        </a:xfrm>
                        <a:prstGeom prst="rect">
                          <a:avLst/>
                        </a:prstGeom>
                        <a:solidFill>
                          <a:srgbClr val="D2D2D2"/>
                        </a:solidFill>
                      </wps:spPr>
                      <wps:txbx>
                        <w:txbxContent>
                          <w:p w14:paraId="400216EC" w14:textId="33FA8B86" w:rsidR="00AF32C1" w:rsidRPr="0015167A" w:rsidRDefault="00000000">
                            <w:pPr>
                              <w:pStyle w:val="GvdeMetni"/>
                              <w:ind w:left="15"/>
                              <w:rPr>
                                <w:color w:val="000000"/>
                                <w:sz w:val="12"/>
                                <w:szCs w:val="12"/>
                              </w:rPr>
                            </w:pPr>
                            <w:r w:rsidRPr="0015167A">
                              <w:rPr>
                                <w:color w:val="000000"/>
                                <w:sz w:val="12"/>
                                <w:szCs w:val="12"/>
                              </w:rPr>
                              <w:t>14</w:t>
                            </w:r>
                            <w:r w:rsidRPr="0015167A">
                              <w:rPr>
                                <w:color w:val="000000"/>
                                <w:spacing w:val="-12"/>
                                <w:sz w:val="12"/>
                                <w:szCs w:val="12"/>
                              </w:rPr>
                              <w:t xml:space="preserve"> </w:t>
                            </w:r>
                            <w:r w:rsidRPr="0015167A">
                              <w:rPr>
                                <w:color w:val="000000"/>
                                <w:sz w:val="12"/>
                                <w:szCs w:val="12"/>
                              </w:rPr>
                              <w:t>-</w:t>
                            </w:r>
                            <w:r w:rsidRPr="0015167A">
                              <w:rPr>
                                <w:color w:val="000000"/>
                                <w:spacing w:val="-11"/>
                                <w:sz w:val="12"/>
                                <w:szCs w:val="12"/>
                              </w:rPr>
                              <w:t xml:space="preserve"> </w:t>
                            </w:r>
                            <w:r w:rsidR="0015167A" w:rsidRPr="0015167A">
                              <w:rPr>
                                <w:color w:val="000000"/>
                                <w:sz w:val="12"/>
                                <w:szCs w:val="12"/>
                              </w:rPr>
                              <w:t>Informing the shareholders about the “Remuneration Policy” for the members of the Board of Directors and senior executives in accordance with the Corporate Governance Principles</w:t>
                            </w:r>
                          </w:p>
                        </w:txbxContent>
                      </wps:txbx>
                      <wps:bodyPr wrap="square" lIns="0" tIns="0" rIns="0" bIns="0" rtlCol="0">
                        <a:noAutofit/>
                      </wps:bodyPr>
                    </wps:wsp>
                  </a:graphicData>
                </a:graphic>
              </wp:anchor>
            </w:drawing>
          </mc:Choice>
          <mc:Fallback>
            <w:pict>
              <v:shape w14:anchorId="53A740A6" id="Textbox 30" o:spid="_x0000_s1050" type="#_x0000_t202" style="position:absolute;left:0;text-align:left;margin-left:43.5pt;margin-top:21.8pt;width:525pt;height:10.1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sgXtQEAAFcDAAAOAAAAZHJzL2Uyb0RvYy54bWysU9GO0zAQfEfiHyy/06QRV46o6QmuOoR0&#10;AqTjPsBx7MbC8Rqv26R/z9pN2xP3hlAkZ+1dT2ZmN+u7abDsoAIacA1fLkrOlJPQGbdr+PPPh3e3&#10;nGEUrhMWnGr4USG/27x9sx59rSrowXYqMAJxWI++4X2Mvi4KlL0aBC7AK0dJDWEQkbZhV3RBjIQ+&#10;2KIqy1UxQuh8AKkQ6XR7SvJNxtdayfhda1SR2YYTt5jXkNc2rcVmLepdEL43cqYh/oHFIIyjj16g&#10;tiIKtg/mFdRgZAAEHRcShgK0NlJlDaRmWf6l5qkXXmUtZA76i034/2Dlt8OT/xFYnD7DRA3MItA/&#10;gvyF5E0xeqznmuQp1kjVSeikw5DeJIHRRfL2ePFTTZFJOlytVh9uSkpJyi2r24/lTTK8uN72AeMX&#10;BQNLQcMD9SszEIdHjKfSc0n6GII13YOxNm/Crr23gR0E9XZbpWdGf1GWBZw4J/ZxaidmuoZX71Nt&#10;OmqhO5IBI81Aw/H3XgTFmf3qyOQ0MOcgnIP2HIRo7yGPVWLj4NM+gjaZ9RV3tpC6l3XPk5bG4+U+&#10;V13/h80fAAAA//8DAFBLAwQUAAYACAAAACEA8uVgBd8AAAAJAQAADwAAAGRycy9kb3ducmV2Lnht&#10;bEyPwU7DMBBE70j8g7VI3KgTUoU0jVMhKHCoVIlA7268JFHsdRS7beDrcU5wnJ3VzJtiMxnNzji6&#10;zpKAeBEBQ6qt6qgR8PnxcpcBc16SktoSCvhGB5vy+qqQubIXesdz5RsWQsjlUkDr/ZBz7uoWjXQL&#10;OyAF78uORvogx4arUV5CuNH8PopSbmRHoaGVAz61WPfVyQh4e41t5g+7w0+13T3rZd/jPtoKcXsz&#10;Pa6BeZz83zPM+AEdysB0tCdSjmkB2UOY4gUskxTY7MfJfDkKSJMV8LLg/xeUvwAAAP//AwBQSwEC&#10;LQAUAAYACAAAACEAtoM4kv4AAADhAQAAEwAAAAAAAAAAAAAAAAAAAAAAW0NvbnRlbnRfVHlwZXNd&#10;LnhtbFBLAQItABQABgAIAAAAIQA4/SH/1gAAAJQBAAALAAAAAAAAAAAAAAAAAC8BAABfcmVscy8u&#10;cmVsc1BLAQItABQABgAIAAAAIQAELsgXtQEAAFcDAAAOAAAAAAAAAAAAAAAAAC4CAABkcnMvZTJv&#10;RG9jLnhtbFBLAQItABQABgAIAAAAIQDy5WAF3wAAAAkBAAAPAAAAAAAAAAAAAAAAAA8EAABkcnMv&#10;ZG93bnJldi54bWxQSwUGAAAAAAQABADzAAAAGwUAAAAA&#10;" fillcolor="#d2d2d2" stroked="f">
                <v:textbox inset="0,0,0,0">
                  <w:txbxContent>
                    <w:p w14:paraId="400216EC" w14:textId="33FA8B86" w:rsidR="00AF32C1" w:rsidRPr="0015167A" w:rsidRDefault="00000000">
                      <w:pPr>
                        <w:pStyle w:val="GvdeMetni"/>
                        <w:ind w:left="15"/>
                        <w:rPr>
                          <w:color w:val="000000"/>
                          <w:sz w:val="12"/>
                          <w:szCs w:val="12"/>
                        </w:rPr>
                      </w:pPr>
                      <w:r w:rsidRPr="0015167A">
                        <w:rPr>
                          <w:color w:val="000000"/>
                          <w:sz w:val="12"/>
                          <w:szCs w:val="12"/>
                        </w:rPr>
                        <w:t>14</w:t>
                      </w:r>
                      <w:r w:rsidRPr="0015167A">
                        <w:rPr>
                          <w:color w:val="000000"/>
                          <w:spacing w:val="-12"/>
                          <w:sz w:val="12"/>
                          <w:szCs w:val="12"/>
                        </w:rPr>
                        <w:t xml:space="preserve"> </w:t>
                      </w:r>
                      <w:r w:rsidRPr="0015167A">
                        <w:rPr>
                          <w:color w:val="000000"/>
                          <w:sz w:val="12"/>
                          <w:szCs w:val="12"/>
                        </w:rPr>
                        <w:t>-</w:t>
                      </w:r>
                      <w:r w:rsidRPr="0015167A">
                        <w:rPr>
                          <w:color w:val="000000"/>
                          <w:spacing w:val="-11"/>
                          <w:sz w:val="12"/>
                          <w:szCs w:val="12"/>
                        </w:rPr>
                        <w:t xml:space="preserve"> </w:t>
                      </w:r>
                      <w:r w:rsidR="0015167A" w:rsidRPr="0015167A">
                        <w:rPr>
                          <w:color w:val="000000"/>
                          <w:sz w:val="12"/>
                          <w:szCs w:val="12"/>
                        </w:rPr>
                        <w:t>Informing the shareholders about the “Remuneration Policy” for the members of the Board of Directors and senior executives in accordance with the Corporate Governance Principles</w:t>
                      </w:r>
                    </w:p>
                  </w:txbxContent>
                </v:textbox>
                <w10:wrap type="topAndBottom" anchorx="page"/>
              </v:shape>
            </w:pict>
          </mc:Fallback>
        </mc:AlternateContent>
      </w:r>
      <w:r w:rsidRPr="00E87F45">
        <w:rPr>
          <w:lang w:val="en-US"/>
        </w:rPr>
        <w:t>13</w:t>
      </w:r>
      <w:r w:rsidRPr="00E87F45">
        <w:rPr>
          <w:spacing w:val="-11"/>
          <w:lang w:val="en-US"/>
        </w:rPr>
        <w:t xml:space="preserve"> </w:t>
      </w:r>
      <w:r w:rsidRPr="00E87F45">
        <w:rPr>
          <w:lang w:val="en-US"/>
        </w:rPr>
        <w:t>-</w:t>
      </w:r>
      <w:r w:rsidRPr="00E87F45">
        <w:rPr>
          <w:spacing w:val="-11"/>
          <w:lang w:val="en-US"/>
        </w:rPr>
        <w:t xml:space="preserve"> </w:t>
      </w:r>
      <w:r w:rsidR="0015167A" w:rsidRPr="00E87F45">
        <w:rPr>
          <w:lang w:val="en-US"/>
        </w:rPr>
        <w:t>Granting permission to the members of the Board of Directors pursuant to Articles 395 and 396 of the Turkish Commercial Code and informing the General Assembly about related party transactions within the framework of capital markets legislation</w:t>
      </w:r>
    </w:p>
    <w:p w14:paraId="3CB88DB6" w14:textId="28AC6CDC" w:rsidR="00AF32C1" w:rsidRPr="00E87F45" w:rsidRDefault="00000000">
      <w:pPr>
        <w:pStyle w:val="GvdeMetni"/>
        <w:spacing w:before="43"/>
        <w:ind w:left="165"/>
        <w:rPr>
          <w:lang w:val="en-US"/>
        </w:rPr>
      </w:pPr>
      <w:r w:rsidRPr="00E87F45">
        <w:rPr>
          <w:spacing w:val="-2"/>
          <w:lang w:val="en-US"/>
        </w:rPr>
        <w:t>15</w:t>
      </w:r>
      <w:r w:rsidRPr="00E87F45">
        <w:rPr>
          <w:spacing w:val="-9"/>
          <w:lang w:val="en-US"/>
        </w:rPr>
        <w:t xml:space="preserve"> </w:t>
      </w:r>
      <w:r w:rsidRPr="00E87F45">
        <w:rPr>
          <w:spacing w:val="-2"/>
          <w:lang w:val="en-US"/>
        </w:rPr>
        <w:t>-</w:t>
      </w:r>
      <w:r w:rsidRPr="00E87F45">
        <w:rPr>
          <w:spacing w:val="-9"/>
          <w:lang w:val="en-US"/>
        </w:rPr>
        <w:t xml:space="preserve"> </w:t>
      </w:r>
      <w:r w:rsidR="0015167A" w:rsidRPr="00E87F45">
        <w:rPr>
          <w:spacing w:val="-2"/>
          <w:lang w:val="en-US"/>
        </w:rPr>
        <w:t>Wishes and closing</w:t>
      </w:r>
    </w:p>
    <w:p w14:paraId="0F2157FC" w14:textId="77777777" w:rsidR="00AF32C1" w:rsidRPr="00E87F45" w:rsidRDefault="00000000">
      <w:pPr>
        <w:pStyle w:val="GvdeMetni"/>
        <w:spacing w:before="10"/>
        <w:rPr>
          <w:sz w:val="16"/>
          <w:lang w:val="en-US"/>
        </w:rPr>
      </w:pPr>
      <w:r w:rsidRPr="00E87F45">
        <w:rPr>
          <w:noProof/>
          <w:sz w:val="16"/>
          <w:lang w:val="en-US"/>
        </w:rPr>
        <mc:AlternateContent>
          <mc:Choice Requires="wps">
            <w:drawing>
              <wp:anchor distT="0" distB="0" distL="0" distR="0" simplePos="0" relativeHeight="251668480" behindDoc="1" locked="0" layoutInCell="1" allowOverlap="1" wp14:anchorId="7CA05055" wp14:editId="2D36B6E7">
                <wp:simplePos x="0" y="0"/>
                <wp:positionH relativeFrom="page">
                  <wp:posOffset>552450</wp:posOffset>
                </wp:positionH>
                <wp:positionV relativeFrom="paragraph">
                  <wp:posOffset>144580</wp:posOffset>
                </wp:positionV>
                <wp:extent cx="6667500" cy="26543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265430"/>
                        </a:xfrm>
                        <a:prstGeom prst="rect">
                          <a:avLst/>
                        </a:prstGeom>
                        <a:solidFill>
                          <a:srgbClr val="3F9299"/>
                        </a:solidFill>
                      </wps:spPr>
                      <wps:txbx>
                        <w:txbxContent>
                          <w:p w14:paraId="58AF65B6" w14:textId="68490298" w:rsidR="00AF32C1" w:rsidRDefault="0015167A">
                            <w:pPr>
                              <w:spacing w:before="65"/>
                              <w:ind w:left="90"/>
                              <w:rPr>
                                <w:color w:val="000000"/>
                                <w:sz w:val="21"/>
                              </w:rPr>
                            </w:pPr>
                            <w:r w:rsidRPr="0015167A">
                              <w:rPr>
                                <w:color w:val="FFFFFF"/>
                                <w:spacing w:val="-4"/>
                                <w:sz w:val="21"/>
                              </w:rPr>
                              <w:t>Exercise Processes of Rights Included in the Agenda</w:t>
                            </w:r>
                          </w:p>
                        </w:txbxContent>
                      </wps:txbx>
                      <wps:bodyPr wrap="square" lIns="0" tIns="0" rIns="0" bIns="0" rtlCol="0">
                        <a:noAutofit/>
                      </wps:bodyPr>
                    </wps:wsp>
                  </a:graphicData>
                </a:graphic>
              </wp:anchor>
            </w:drawing>
          </mc:Choice>
          <mc:Fallback>
            <w:pict>
              <v:shape w14:anchorId="7CA05055" id="Textbox 31" o:spid="_x0000_s1051" type="#_x0000_t202" style="position:absolute;margin-left:43.5pt;margin-top:11.4pt;width:525pt;height:20.9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cfuAEAAFcDAAAOAAAAZHJzL2Uyb0RvYy54bWysU9uO0zAQfUfiHyy/02S7tNCo6Qp2VYS0&#10;AqSFD3Acu7FwMmbGbdK/Z+ztZQVviBdn7Bkfn3Nmsr6bei8OBsnBUMubWSmFGTS0btjV8sf37Zv3&#10;UlBUQ6s8DKaWR0PybvP61XoMlZlDB741KBhkoGoMtexiDFVRkO5Mr2gGwQyctIC9irzFXdGiGhm9&#10;98W8LJfFCNgGBG2I+PThOSk3Gd9ao+NXa8lE4WvJ3GJeMa9NWovNWlU7VKFz+kRD/QOLXrmBH71A&#10;PaioxB7dX1C90wgENs409AVY67TJGljNTfmHmqdOBZO1sDkULjbR/4PVXw5P4RuKOH2EiRuYRVB4&#10;BP2T2JtiDFSdapKnVBFXJ6GTxT59WYLgi+zt8eKnmaLQfLhcLt8tSk5pzs2Xi7e32fDiejsgxU8G&#10;epGCWiL3KzNQh0eK6X1VnUvSYwTetVvnfd7grrn3KA6Ke3u7Xc1Xq9ROvvKiLAt45pzYx6mZhGuZ&#10;zSLVpqMG2iMbMPIM1JJ+7RUaKfzngU1OA3MO8Bw05wCjv4c8VonNAB/2EazLrK+4Jwu5e5nZadLS&#10;eLzc56rr/7D5DQAA//8DAFBLAwQUAAYACAAAACEA80tksN4AAAAJAQAADwAAAGRycy9kb3ducmV2&#10;LnhtbEyP3U6DQBCF7018h82YeGeXYqUEWRrjX9LUxNj2AbbsCER2Ftml4Ns7XOnlzDlz5jv5ZrKt&#10;OGPvG0cKlosIBFLpTEOVguPh5SYF4YMmo1tHqOAHPWyKy4tcZ8aN9IHnfagEh5DPtII6hC6T0pc1&#10;Wu0XrkNi7dP1Vgce+0qaXo8cblsZR1EirW6IP9S6w8cay6/9YBnjuRtWQzru2rXE7at9v3t7+t4q&#10;dX01PdyDCDiFPzPM+HwDBTOd3EDGi1ZBuuYqQUEcc4NZX97Om5OCZJWALHL5v0HxCwAA//8DAFBL&#10;AQItABQABgAIAAAAIQC2gziS/gAAAOEBAAATAAAAAAAAAAAAAAAAAAAAAABbQ29udGVudF9UeXBl&#10;c10ueG1sUEsBAi0AFAAGAAgAAAAhADj9If/WAAAAlAEAAAsAAAAAAAAAAAAAAAAALwEAAF9yZWxz&#10;Ly5yZWxzUEsBAi0AFAAGAAgAAAAhAJDXZx+4AQAAVwMAAA4AAAAAAAAAAAAAAAAALgIAAGRycy9l&#10;Mm9Eb2MueG1sUEsBAi0AFAAGAAgAAAAhAPNLZLDeAAAACQEAAA8AAAAAAAAAAAAAAAAAEgQAAGRy&#10;cy9kb3ducmV2LnhtbFBLBQYAAAAABAAEAPMAAAAdBQAAAAA=&#10;" fillcolor="#3f9299" stroked="f">
                <v:textbox inset="0,0,0,0">
                  <w:txbxContent>
                    <w:p w14:paraId="58AF65B6" w14:textId="68490298" w:rsidR="00AF32C1" w:rsidRDefault="0015167A">
                      <w:pPr>
                        <w:spacing w:before="65"/>
                        <w:ind w:left="90"/>
                        <w:rPr>
                          <w:color w:val="000000"/>
                          <w:sz w:val="21"/>
                        </w:rPr>
                      </w:pPr>
                      <w:r w:rsidRPr="0015167A">
                        <w:rPr>
                          <w:color w:val="FFFFFF"/>
                          <w:spacing w:val="-4"/>
                          <w:sz w:val="21"/>
                        </w:rPr>
                        <w:t>Exercise Processes of Rights Included in the Agenda</w:t>
                      </w:r>
                    </w:p>
                  </w:txbxContent>
                </v:textbox>
                <w10:wrap type="topAndBottom" anchorx="page"/>
              </v:shape>
            </w:pict>
          </mc:Fallback>
        </mc:AlternateContent>
      </w:r>
      <w:r w:rsidRPr="00E87F45">
        <w:rPr>
          <w:noProof/>
          <w:sz w:val="16"/>
          <w:lang w:val="en-US"/>
        </w:rPr>
        <mc:AlternateContent>
          <mc:Choice Requires="wps">
            <w:drawing>
              <wp:anchor distT="0" distB="0" distL="0" distR="0" simplePos="0" relativeHeight="251669504" behindDoc="1" locked="0" layoutInCell="1" allowOverlap="1" wp14:anchorId="271396A8" wp14:editId="35878399">
                <wp:simplePos x="0" y="0"/>
                <wp:positionH relativeFrom="page">
                  <wp:posOffset>552450</wp:posOffset>
                </wp:positionH>
                <wp:positionV relativeFrom="paragraph">
                  <wp:posOffset>562156</wp:posOffset>
                </wp:positionV>
                <wp:extent cx="6667500" cy="12890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128905"/>
                        </a:xfrm>
                        <a:prstGeom prst="rect">
                          <a:avLst/>
                        </a:prstGeom>
                        <a:solidFill>
                          <a:srgbClr val="D2D2D2"/>
                        </a:solidFill>
                      </wps:spPr>
                      <wps:txbx>
                        <w:txbxContent>
                          <w:p w14:paraId="6B6BED38" w14:textId="750EAFAC" w:rsidR="00AF32C1" w:rsidRDefault="0015167A">
                            <w:pPr>
                              <w:pStyle w:val="GvdeMetni"/>
                              <w:ind w:left="60"/>
                              <w:rPr>
                                <w:color w:val="000000"/>
                              </w:rPr>
                            </w:pPr>
                            <w:r w:rsidRPr="0015167A">
                              <w:rPr>
                                <w:color w:val="000000"/>
                              </w:rPr>
                              <w:t>Profit Distribution</w:t>
                            </w:r>
                          </w:p>
                        </w:txbxContent>
                      </wps:txbx>
                      <wps:bodyPr wrap="square" lIns="0" tIns="0" rIns="0" bIns="0" rtlCol="0">
                        <a:noAutofit/>
                      </wps:bodyPr>
                    </wps:wsp>
                  </a:graphicData>
                </a:graphic>
              </wp:anchor>
            </w:drawing>
          </mc:Choice>
          <mc:Fallback>
            <w:pict>
              <v:shape w14:anchorId="271396A8" id="Textbox 32" o:spid="_x0000_s1052" type="#_x0000_t202" style="position:absolute;margin-left:43.5pt;margin-top:44.25pt;width:525pt;height:10.1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H0tAEAAFcDAAAOAAAAZHJzL2Uyb0RvYy54bWysU2Fr2zAQ/T7YfxD6vtgxNOtMnLI1dAzK&#10;Nmj3A2RZisVknaZTYuff76Q4Sdm+lWKQT7rT83vvzuu7abDsoAIacA1fLkrOlJPQGbdr+K/nhw+3&#10;nGEUrhMWnGr4USG/27x/tx59rSrowXYqMAJxWI++4X2Mvi4KlL0aBC7AK0dJDWEQkbZhV3RBjIQ+&#10;2KIqy1UxQuh8AKkQ6XR7SvJNxtdayfhDa1SR2YYTt5jXkNc2rcVmLepdEL43cqYhXsFiEMbRRy9Q&#10;WxEF2wfzH9RgZAAEHRcShgK0NlJlDaRmWf6j5qkXXmUtZA76i034drDy++HJ/wwsTl9gogZmEegf&#10;Qf5G8qYYPdZzTfIUa6TqJHTSYUhvksDoInl7vPippsgkHa5Wq483JaUk5ZbV7afyJhleXG/7gPGr&#10;goGloOGB+pUZiMMjxlPpuSR9DMGa7sFYmzdh197bwA6Cerut0jOjvyjLAk6cE/s4tRMzXcOrVapN&#10;Ry10RzJgpBloOP7Zi6A4s98cmZwG5hyEc9CegxDtPeSxSmwcfN5H0CazvuLOFlL3su550tJ4vNzn&#10;quv/sPkLAAD//wMAUEsDBBQABgAIAAAAIQAAErIU3gAAAAoBAAAPAAAAZHJzL2Rvd25yZXYueG1s&#10;TI/LTsMwEEX3SPyDNUjsqB2eVohTISiwqIRE2u7deEii+BHFbhv4eiYrWM3jju6cWywnZ9kRx9gF&#10;ryBbCGDo62A63yjYbl6vJLCYtDfaBo8KvjHCsjw/K3Ruwsl/4rFKDSMTH3OtoE1pyDmPdYtOx0UY&#10;0JP2FUanE41jw82oT2TuLL8W4p473Xn60OoBn1us++rgFLy/ZUGm3Xr3U63WL/a27/FDrJS6vJie&#10;HoElnNLfMcz4hA4lMe3DwZvIrAL5QFESVXkHbNazm3mzp05ICbws+P8I5S8AAAD//wMAUEsBAi0A&#10;FAAGAAgAAAAhALaDOJL+AAAA4QEAABMAAAAAAAAAAAAAAAAAAAAAAFtDb250ZW50X1R5cGVzXS54&#10;bWxQSwECLQAUAAYACAAAACEAOP0h/9YAAACUAQAACwAAAAAAAAAAAAAAAAAvAQAAX3JlbHMvLnJl&#10;bHNQSwECLQAUAAYACAAAACEAip6R9LQBAABXAwAADgAAAAAAAAAAAAAAAAAuAgAAZHJzL2Uyb0Rv&#10;Yy54bWxQSwECLQAUAAYACAAAACEAABKyFN4AAAAKAQAADwAAAAAAAAAAAAAAAAAOBAAAZHJzL2Rv&#10;d25yZXYueG1sUEsFBgAAAAAEAAQA8wAAABkFAAAAAA==&#10;" fillcolor="#d2d2d2" stroked="f">
                <v:textbox inset="0,0,0,0">
                  <w:txbxContent>
                    <w:p w14:paraId="6B6BED38" w14:textId="750EAFAC" w:rsidR="00AF32C1" w:rsidRDefault="0015167A">
                      <w:pPr>
                        <w:pStyle w:val="GvdeMetni"/>
                        <w:ind w:left="60"/>
                        <w:rPr>
                          <w:color w:val="000000"/>
                        </w:rPr>
                      </w:pPr>
                      <w:r w:rsidRPr="0015167A">
                        <w:rPr>
                          <w:color w:val="000000"/>
                        </w:rPr>
                        <w:t>Profit Distribution</w:t>
                      </w:r>
                    </w:p>
                  </w:txbxContent>
                </v:textbox>
                <w10:wrap type="topAndBottom" anchorx="page"/>
              </v:shape>
            </w:pict>
          </mc:Fallback>
        </mc:AlternateContent>
      </w:r>
      <w:r w:rsidRPr="00E87F45">
        <w:rPr>
          <w:noProof/>
          <w:sz w:val="16"/>
          <w:lang w:val="en-US"/>
        </w:rPr>
        <mc:AlternateContent>
          <mc:Choice Requires="wps">
            <w:drawing>
              <wp:anchor distT="0" distB="0" distL="0" distR="0" simplePos="0" relativeHeight="251670528" behindDoc="1" locked="0" layoutInCell="1" allowOverlap="1" wp14:anchorId="2AD052E2" wp14:editId="15087AD3">
                <wp:simplePos x="0" y="0"/>
                <wp:positionH relativeFrom="page">
                  <wp:posOffset>552450</wp:posOffset>
                </wp:positionH>
                <wp:positionV relativeFrom="paragraph">
                  <wp:posOffset>871782</wp:posOffset>
                </wp:positionV>
                <wp:extent cx="6667500" cy="265430"/>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265430"/>
                        </a:xfrm>
                        <a:prstGeom prst="rect">
                          <a:avLst/>
                        </a:prstGeom>
                        <a:solidFill>
                          <a:srgbClr val="3F9299"/>
                        </a:solidFill>
                      </wps:spPr>
                      <wps:txbx>
                        <w:txbxContent>
                          <w:p w14:paraId="76D9FC96" w14:textId="4808BF89" w:rsidR="00AF32C1" w:rsidRDefault="0015167A">
                            <w:pPr>
                              <w:spacing w:before="65"/>
                              <w:ind w:left="135"/>
                              <w:rPr>
                                <w:color w:val="000000"/>
                                <w:sz w:val="21"/>
                              </w:rPr>
                            </w:pPr>
                            <w:r w:rsidRPr="0015167A">
                              <w:rPr>
                                <w:color w:val="FFFFFF"/>
                                <w:spacing w:val="-4"/>
                                <w:sz w:val="21"/>
                              </w:rPr>
                              <w:t>General Assembly Call Documents</w:t>
                            </w:r>
                          </w:p>
                        </w:txbxContent>
                      </wps:txbx>
                      <wps:bodyPr wrap="square" lIns="0" tIns="0" rIns="0" bIns="0" rtlCol="0">
                        <a:noAutofit/>
                      </wps:bodyPr>
                    </wps:wsp>
                  </a:graphicData>
                </a:graphic>
              </wp:anchor>
            </w:drawing>
          </mc:Choice>
          <mc:Fallback>
            <w:pict>
              <v:shape w14:anchorId="2AD052E2" id="Textbox 33" o:spid="_x0000_s1053" type="#_x0000_t202" style="position:absolute;margin-left:43.5pt;margin-top:68.65pt;width:525pt;height:20.9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78uQEAAFcDAAAOAAAAZHJzL2Uyb0RvYy54bWysU9tu2zAMfR+wfxD0vthN13Qx4hRbiwwD&#10;inVAtw+QZSkWJpsaqcTO349Scym2t2EvMiVSR+cc0qu7qfdib5AcDLW8mpVSmEFD64ZtLX9837z7&#10;IAVFNbTKw2BqeTAk79Zv36zGUJk5dOBbg4JBBqrGUMsuxlAVBenO9IpmEMzASQvYq8hb3BYtqpHR&#10;e1/My3JRjIBtQNCGiE8fXpJynfGtNTo+WUsmCl9L5hbzinlt0lqsV6raogqd00ca6h9Y9MoN/OgZ&#10;6kFFJXbo/oLqnUYgsHGmoS/AWqdN1sBqrso/1Dx3Kpishc2hcLaJ/h+s/rp/Dt9QxOkTTNzALILC&#10;I+ifxN4UY6DqWJM8pYq4OgmdLPbpyxIEX2RvD2c/zRSF5sPFYnF7U3JKc26+uHl/nQ0vLrcDUvxs&#10;oBcpqCVyvzIDtX+kmN5X1akkPUbgXbtx3ucNbpt7j2KvuLfXm+V8uUzt5CuvyrKAF86JfZyaSbiW&#10;2dym2nTUQHtgA0aegVrSr51CI4X/MrDJaWBOAZ6C5hRg9PeQxyqxGeDjLoJ1mfUF92ghdy8zO05a&#10;Go/X+1x1+R/WvwEAAP//AwBQSwMEFAAGAAgAAAAhANVJU4TeAAAACwEAAA8AAABkcnMvZG93bnJl&#10;di54bWxMT8tOwzAQvFfiH6xF4tY6pdCEEKdCvKQKJEThA9x4SSLsdYidJvw92xO9zc7Ozs4Um8lZ&#10;ccA+tJ4ULBcJCKTKm5ZqBZ8fT/MMRIiajLaeUMEvBtiUZ7NC58aP9I6HXawFm1DItYImxi6XMlQN&#10;Oh0WvkPi3ZfvnY489rU0vR7Z3Fl5mSRr6XRL/KHRHd43WH3vBscxHrvhasjGF5tK3D67t+vXh5+t&#10;Uhfn090tiIhT/BfDMT7fQMmZ9n4gE4RVkKVcJTK/SlcgjgJGTO0ZpTdLkGUhTzuUfwAAAP//AwBQ&#10;SwECLQAUAAYACAAAACEAtoM4kv4AAADhAQAAEwAAAAAAAAAAAAAAAAAAAAAAW0NvbnRlbnRfVHlw&#10;ZXNdLnhtbFBLAQItABQABgAIAAAAIQA4/SH/1gAAAJQBAAALAAAAAAAAAAAAAAAAAC8BAABfcmVs&#10;cy8ucmVsc1BLAQItABQABgAIAAAAIQAeZz78uQEAAFcDAAAOAAAAAAAAAAAAAAAAAC4CAABkcnMv&#10;ZTJvRG9jLnhtbFBLAQItABQABgAIAAAAIQDVSVOE3gAAAAsBAAAPAAAAAAAAAAAAAAAAABMEAABk&#10;cnMvZG93bnJldi54bWxQSwUGAAAAAAQABADzAAAAHgUAAAAA&#10;" fillcolor="#3f9299" stroked="f">
                <v:textbox inset="0,0,0,0">
                  <w:txbxContent>
                    <w:p w14:paraId="76D9FC96" w14:textId="4808BF89" w:rsidR="00AF32C1" w:rsidRDefault="0015167A">
                      <w:pPr>
                        <w:spacing w:before="65"/>
                        <w:ind w:left="135"/>
                        <w:rPr>
                          <w:color w:val="000000"/>
                          <w:sz w:val="21"/>
                        </w:rPr>
                      </w:pPr>
                      <w:r w:rsidRPr="0015167A">
                        <w:rPr>
                          <w:color w:val="FFFFFF"/>
                          <w:spacing w:val="-4"/>
                          <w:sz w:val="21"/>
                        </w:rPr>
                        <w:t>General Assembly Call Documents</w:t>
                      </w:r>
                    </w:p>
                  </w:txbxContent>
                </v:textbox>
                <w10:wrap type="topAndBottom" anchorx="page"/>
              </v:shape>
            </w:pict>
          </mc:Fallback>
        </mc:AlternateContent>
      </w:r>
      <w:r w:rsidRPr="00E87F45">
        <w:rPr>
          <w:noProof/>
          <w:sz w:val="16"/>
          <w:lang w:val="en-US"/>
        </w:rPr>
        <mc:AlternateContent>
          <mc:Choice Requires="wps">
            <w:drawing>
              <wp:anchor distT="0" distB="0" distL="0" distR="0" simplePos="0" relativeHeight="251671552" behindDoc="1" locked="0" layoutInCell="1" allowOverlap="1" wp14:anchorId="015CB883" wp14:editId="5D1F347B">
                <wp:simplePos x="0" y="0"/>
                <wp:positionH relativeFrom="page">
                  <wp:posOffset>552450</wp:posOffset>
                </wp:positionH>
                <wp:positionV relativeFrom="paragraph">
                  <wp:posOffset>1289358</wp:posOffset>
                </wp:positionV>
                <wp:extent cx="2017395" cy="18923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7395" cy="189230"/>
                        </a:xfrm>
                        <a:prstGeom prst="rect">
                          <a:avLst/>
                        </a:prstGeom>
                        <a:solidFill>
                          <a:srgbClr val="D2D2D2"/>
                        </a:solidFill>
                      </wps:spPr>
                      <wps:txbx>
                        <w:txbxContent>
                          <w:p w14:paraId="7F2E8E46" w14:textId="6E6A6C99" w:rsidR="00AF32C1" w:rsidRDefault="0015167A">
                            <w:pPr>
                              <w:spacing w:before="5"/>
                              <w:ind w:left="105"/>
                              <w:rPr>
                                <w:color w:val="000000"/>
                                <w:sz w:val="21"/>
                              </w:rPr>
                            </w:pPr>
                            <w:r>
                              <w:rPr>
                                <w:color w:val="000000"/>
                                <w:w w:val="85"/>
                                <w:sz w:val="21"/>
                              </w:rPr>
                              <w:t>ANNEX:</w:t>
                            </w:r>
                            <w:r>
                              <w:rPr>
                                <w:color w:val="000000"/>
                                <w:spacing w:val="-2"/>
                                <w:w w:val="85"/>
                                <w:sz w:val="21"/>
                              </w:rPr>
                              <w:t xml:space="preserve"> </w:t>
                            </w:r>
                            <w:r>
                              <w:rPr>
                                <w:color w:val="000000"/>
                                <w:spacing w:val="-10"/>
                                <w:sz w:val="21"/>
                              </w:rPr>
                              <w:t>1</w:t>
                            </w:r>
                          </w:p>
                        </w:txbxContent>
                      </wps:txbx>
                      <wps:bodyPr wrap="square" lIns="0" tIns="0" rIns="0" bIns="0" rtlCol="0">
                        <a:noAutofit/>
                      </wps:bodyPr>
                    </wps:wsp>
                  </a:graphicData>
                </a:graphic>
              </wp:anchor>
            </w:drawing>
          </mc:Choice>
          <mc:Fallback>
            <w:pict>
              <v:shape w14:anchorId="015CB883" id="Textbox 34" o:spid="_x0000_s1054" type="#_x0000_t202" style="position:absolute;margin-left:43.5pt;margin-top:101.5pt;width:158.85pt;height:14.9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J9ptgEAAFcDAAAOAAAAZHJzL2Uyb0RvYy54bWysU9uO0zAQfUfiHyy/07RdAd2o6Qq2WoS0&#10;AqSFD3Acu7FwPGbGbdK/Z+ztZQVvCEVyxvb4+Jwz4/XdNHhxMEgOQiMXs7kUJmjoXNg18sf3hzcr&#10;KSip0CkPwTTyaEjebV6/Wo+xNkvowXcGBYMEqsfYyD6lWFcV6d4MimYQTeBNCzioxFPcVR2qkdEH&#10;Xy3n83fVCNhFBG2IeHX7vCk3Bd9ao9NXa8kk4RvJ3FIZsYxtHqvNWtU7VLF3+kRD/QOLQbnAl16g&#10;tiopsUf3F9TgNAKBTTMNQwXWOm2KBlazmP+h5qlX0RQtbA7Fi030/2D1l8NT/IYiTR9h4gIWERQf&#10;Qf8k9qYaI9WnnOwp1cTZWehkcch/liD4IHt7vPhppiQ0L7Kk9ze3b6XQvLdY3S5viuHV9XRESp8M&#10;DCIHjUSuV2GgDo+U8v2qPqfkywi86x6c92WCu/beozgoru12mb9cTj7yIq0IeOac2aepnYTrmNoq&#10;5+alFrojGzByDzSSfu0VGin858Am54Y5B3gO2nOAyd9DaavMJsCHfQLrCusr7slCrl5hduq03B4v&#10;5yXr+h42vwEAAP//AwBQSwMEFAAGAAgAAAAhAB92Cn3gAAAACgEAAA8AAABkcnMvZG93bnJldi54&#10;bWxMj0FPwzAMhe9I/IfISNxYsq5iVWk6IRhwmIREYfesMW3VxqmabCv8eswJbrbf0/P3is3sBnHC&#10;KXSeNCwXCgRS7W1HjYaP96ebDESIhqwZPKGGLwywKS8vCpNbf6Y3PFWxERxCITca2hjHXMpQt+hM&#10;WPgRibVPPzkTeZ0aaSdz5nA3yESpW+lMR/yhNSM+tFj31dFpeHle+izud/vvart7HNK+x1e11fr6&#10;ar6/AxFxjn9m+MVndCiZ6eCPZIMYNGRrrhI1JGrFAxtSla5BHPiySjKQZSH/Vyh/AAAA//8DAFBL&#10;AQItABQABgAIAAAAIQC2gziS/gAAAOEBAAATAAAAAAAAAAAAAAAAAAAAAABbQ29udGVudF9UeXBl&#10;c10ueG1sUEsBAi0AFAAGAAgAAAAhADj9If/WAAAAlAEAAAsAAAAAAAAAAAAAAAAALwEAAF9yZWxz&#10;Ly5yZWxzUEsBAi0AFAAGAAgAAAAhAIHwn2m2AQAAVwMAAA4AAAAAAAAAAAAAAAAALgIAAGRycy9l&#10;Mm9Eb2MueG1sUEsBAi0AFAAGAAgAAAAhAB92Cn3gAAAACgEAAA8AAAAAAAAAAAAAAAAAEAQAAGRy&#10;cy9kb3ducmV2LnhtbFBLBQYAAAAABAAEAPMAAAAdBQAAAAA=&#10;" fillcolor="#d2d2d2" stroked="f">
                <v:textbox inset="0,0,0,0">
                  <w:txbxContent>
                    <w:p w14:paraId="7F2E8E46" w14:textId="6E6A6C99" w:rsidR="00AF32C1" w:rsidRDefault="0015167A">
                      <w:pPr>
                        <w:spacing w:before="5"/>
                        <w:ind w:left="105"/>
                        <w:rPr>
                          <w:color w:val="000000"/>
                          <w:sz w:val="21"/>
                        </w:rPr>
                      </w:pPr>
                      <w:r>
                        <w:rPr>
                          <w:color w:val="000000"/>
                          <w:w w:val="85"/>
                          <w:sz w:val="21"/>
                        </w:rPr>
                        <w:t>ANNEX:</w:t>
                      </w:r>
                      <w:r>
                        <w:rPr>
                          <w:color w:val="000000"/>
                          <w:spacing w:val="-2"/>
                          <w:w w:val="85"/>
                          <w:sz w:val="21"/>
                        </w:rPr>
                        <w:t xml:space="preserve"> </w:t>
                      </w:r>
                      <w:r>
                        <w:rPr>
                          <w:color w:val="000000"/>
                          <w:spacing w:val="-10"/>
                          <w:sz w:val="21"/>
                        </w:rPr>
                        <w:t>1</w:t>
                      </w:r>
                    </w:p>
                  </w:txbxContent>
                </v:textbox>
                <w10:wrap type="topAndBottom" anchorx="page"/>
              </v:shape>
            </w:pict>
          </mc:Fallback>
        </mc:AlternateContent>
      </w:r>
      <w:r w:rsidRPr="00E87F45">
        <w:rPr>
          <w:noProof/>
          <w:sz w:val="16"/>
          <w:lang w:val="en-US"/>
        </w:rPr>
        <mc:AlternateContent>
          <mc:Choice Requires="wps">
            <w:drawing>
              <wp:anchor distT="0" distB="0" distL="0" distR="0" simplePos="0" relativeHeight="251672576" behindDoc="1" locked="0" layoutInCell="1" allowOverlap="1" wp14:anchorId="112D4A0C" wp14:editId="117E7ADD">
                <wp:simplePos x="0" y="0"/>
                <wp:positionH relativeFrom="page">
                  <wp:posOffset>2588895</wp:posOffset>
                </wp:positionH>
                <wp:positionV relativeFrom="paragraph">
                  <wp:posOffset>1289358</wp:posOffset>
                </wp:positionV>
                <wp:extent cx="4631055" cy="18923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1055" cy="189230"/>
                        </a:xfrm>
                        <a:prstGeom prst="rect">
                          <a:avLst/>
                        </a:prstGeom>
                        <a:solidFill>
                          <a:srgbClr val="D2D2D2"/>
                        </a:solidFill>
                      </wps:spPr>
                      <wps:txbx>
                        <w:txbxContent>
                          <w:p w14:paraId="1951BA30" w14:textId="4A7BDE30" w:rsidR="00AF32C1" w:rsidRDefault="0015167A">
                            <w:pPr>
                              <w:pStyle w:val="GvdeMetni"/>
                              <w:spacing w:before="60"/>
                              <w:ind w:left="15"/>
                              <w:rPr>
                                <w:color w:val="000000"/>
                              </w:rPr>
                            </w:pPr>
                            <w:r w:rsidRPr="0015167A">
                              <w:rPr>
                                <w:color w:val="000000"/>
                              </w:rPr>
                              <w:t>Gersan General Assembly Information Document 2025.pdf - General Assembly Information Document</w:t>
                            </w:r>
                          </w:p>
                        </w:txbxContent>
                      </wps:txbx>
                      <wps:bodyPr wrap="square" lIns="0" tIns="0" rIns="0" bIns="0" rtlCol="0">
                        <a:noAutofit/>
                      </wps:bodyPr>
                    </wps:wsp>
                  </a:graphicData>
                </a:graphic>
              </wp:anchor>
            </w:drawing>
          </mc:Choice>
          <mc:Fallback>
            <w:pict>
              <v:shape w14:anchorId="112D4A0C" id="Textbox 35" o:spid="_x0000_s1055" type="#_x0000_t202" style="position:absolute;margin-left:203.85pt;margin-top:101.5pt;width:364.65pt;height:14.9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DnuAEAAFcDAAAOAAAAZHJzL2Uyb0RvYy54bWysU9tu1DAQfUfiHyy/s8mmtGqjzVbQVRFS&#10;BUiFD3AcZ2PheMyMd5P9e8buXip4QyiSM7bHx+ecGa/u59GJvUGy4Bu5XJRSGK+hs37byB/fH9/d&#10;SkFR+U458KaRB0Pyfv32zWoKtalgANcZFAziqZ5CI4cYQ10UpAczKlpAMJ43e8BRRZ7ituhQTYw+&#10;uqIqy5tiAuwCgjZEvLp52ZTrjN/3RsevfU8mCtdI5hbziHls01isV6reogqD1Uca6h9YjMp6vvQM&#10;tVFRiR3av6BGqxEI+rjQMBbQ91abrIHVLMs/1DwPKpishc2hcLaJ/h+s/rJ/Dt9QxPkjzFzALILC&#10;E+ifxN4UU6D6mJM8pZo4OwmdexzTnyUIPsjeHs5+mjkKzYvvb66W5fW1FJr3lrd31VU2vLicDkjx&#10;k4FRpKCRyPXKDNT+iWK6X9WnlHQZgbPdo3UuT3DbPjgUe8W13VTpS+XkI6/SsoAXzol9nNtZ2K6R&#10;1V3KTUstdAc2YOIeaCT92ik0UrjPnk1ODXMK8BS0pwCje4DcVomNhw+7CL3NrC+4Rwu5epnZsdNS&#10;e7ye56zLe1j/BgAA//8DAFBLAwQUAAYACAAAACEA9SOnNOEAAAAMAQAADwAAAGRycy9kb3ducmV2&#10;LnhtbEyPwU7DMBBE70j8g7VI3KidpCJRGqdCUOBQqRKB3t14m0SJ7Sh228DXsz3BbXdnNPumWM9m&#10;YGecfOeshGghgKGtne5sI+Hr8/UhA+aDsloNzqKEb/SwLm9vCpVrd7EfeK5CwyjE+lxJaEMYc859&#10;3aJRfuFGtKQd3WRUoHVquJ7UhcLNwGMhHrlRnaUPrRrxucW6r05Gwvtb5LKw3+5/qs32ZVj2Pe7E&#10;Rsr7u/lpBSzgHP7McMUndCiJ6eBOVns2SFiKNCWrhFgkVOrqiJKUpgOdkjgDXhb8f4nyFwAA//8D&#10;AFBLAQItABQABgAIAAAAIQC2gziS/gAAAOEBAAATAAAAAAAAAAAAAAAAAAAAAABbQ29udGVudF9U&#10;eXBlc10ueG1sUEsBAi0AFAAGAAgAAAAhADj9If/WAAAAlAEAAAsAAAAAAAAAAAAAAAAALwEAAF9y&#10;ZWxzLy5yZWxzUEsBAi0AFAAGAAgAAAAhAEal4Oe4AQAAVwMAAA4AAAAAAAAAAAAAAAAALgIAAGRy&#10;cy9lMm9Eb2MueG1sUEsBAi0AFAAGAAgAAAAhAPUjpzThAAAADAEAAA8AAAAAAAAAAAAAAAAAEgQA&#10;AGRycy9kb3ducmV2LnhtbFBLBQYAAAAABAAEAPMAAAAgBQAAAAA=&#10;" fillcolor="#d2d2d2" stroked="f">
                <v:textbox inset="0,0,0,0">
                  <w:txbxContent>
                    <w:p w14:paraId="1951BA30" w14:textId="4A7BDE30" w:rsidR="00AF32C1" w:rsidRDefault="0015167A">
                      <w:pPr>
                        <w:pStyle w:val="GvdeMetni"/>
                        <w:spacing w:before="60"/>
                        <w:ind w:left="15"/>
                        <w:rPr>
                          <w:color w:val="000000"/>
                        </w:rPr>
                      </w:pPr>
                      <w:r w:rsidRPr="0015167A">
                        <w:rPr>
                          <w:color w:val="000000"/>
                        </w:rPr>
                        <w:t>Gersan General Assembly Information Document 2025.pdf - General Assembly Information Document</w:t>
                      </w:r>
                    </w:p>
                  </w:txbxContent>
                </v:textbox>
                <w10:wrap type="topAndBottom" anchorx="page"/>
              </v:shape>
            </w:pict>
          </mc:Fallback>
        </mc:AlternateContent>
      </w:r>
    </w:p>
    <w:p w14:paraId="0D39225C" w14:textId="77777777" w:rsidR="00AF32C1" w:rsidRPr="00E87F45" w:rsidRDefault="00AF32C1">
      <w:pPr>
        <w:pStyle w:val="GvdeMetni"/>
        <w:spacing w:before="10"/>
        <w:rPr>
          <w:sz w:val="17"/>
          <w:lang w:val="en-US"/>
        </w:rPr>
      </w:pPr>
    </w:p>
    <w:p w14:paraId="63E7E5A8" w14:textId="77777777" w:rsidR="00AF32C1" w:rsidRPr="00E87F45" w:rsidRDefault="00AF32C1">
      <w:pPr>
        <w:pStyle w:val="GvdeMetni"/>
        <w:spacing w:before="19"/>
        <w:rPr>
          <w:sz w:val="20"/>
          <w:lang w:val="en-US"/>
        </w:rPr>
      </w:pPr>
    </w:p>
    <w:p w14:paraId="52624DC0" w14:textId="77777777" w:rsidR="00AF32C1" w:rsidRPr="00E87F45" w:rsidRDefault="00AF32C1">
      <w:pPr>
        <w:pStyle w:val="GvdeMetni"/>
        <w:spacing w:before="10"/>
        <w:rPr>
          <w:sz w:val="17"/>
          <w:lang w:val="en-US"/>
        </w:rPr>
      </w:pPr>
    </w:p>
    <w:p w14:paraId="204D91EC" w14:textId="07BE44B6" w:rsidR="00AF32C1" w:rsidRPr="00E87F45" w:rsidRDefault="0015167A">
      <w:pPr>
        <w:pStyle w:val="GvdeMetni"/>
        <w:tabs>
          <w:tab w:val="left" w:pos="3371"/>
        </w:tabs>
        <w:spacing w:before="30"/>
        <w:ind w:left="255"/>
        <w:rPr>
          <w:lang w:val="en-US"/>
        </w:rPr>
      </w:pPr>
      <w:r w:rsidRPr="00E87F45">
        <w:rPr>
          <w:w w:val="85"/>
          <w:position w:val="-1"/>
          <w:sz w:val="21"/>
          <w:lang w:val="en-US"/>
        </w:rPr>
        <w:t>ANNEX:</w:t>
      </w:r>
      <w:r w:rsidRPr="00E87F45">
        <w:rPr>
          <w:spacing w:val="-2"/>
          <w:w w:val="85"/>
          <w:position w:val="-1"/>
          <w:sz w:val="21"/>
          <w:lang w:val="en-US"/>
        </w:rPr>
        <w:t xml:space="preserve"> </w:t>
      </w:r>
      <w:r w:rsidRPr="00E87F45">
        <w:rPr>
          <w:spacing w:val="-10"/>
          <w:position w:val="-1"/>
          <w:sz w:val="21"/>
          <w:lang w:val="en-US"/>
        </w:rPr>
        <w:t>2</w:t>
      </w:r>
      <w:r w:rsidRPr="00E87F45">
        <w:rPr>
          <w:position w:val="-1"/>
          <w:sz w:val="21"/>
          <w:lang w:val="en-US"/>
        </w:rPr>
        <w:tab/>
      </w:r>
      <w:r w:rsidRPr="00E87F45">
        <w:rPr>
          <w:w w:val="95"/>
          <w:lang w:val="en-US"/>
        </w:rPr>
        <w:t>Gersan General Assembly Announcement Text 2025.pdf - Announcement Text</w:t>
      </w:r>
    </w:p>
    <w:p w14:paraId="5AE3D609" w14:textId="77777777" w:rsidR="00AF32C1" w:rsidRPr="00E87F45" w:rsidRDefault="00AF32C1">
      <w:pPr>
        <w:pStyle w:val="GvdeMetni"/>
        <w:rPr>
          <w:lang w:val="en-US"/>
        </w:rPr>
        <w:sectPr w:rsidR="00AF32C1" w:rsidRPr="00E87F45">
          <w:pgSz w:w="12240" w:h="15840"/>
          <w:pgMar w:top="1200" w:right="720" w:bottom="280" w:left="720" w:header="708" w:footer="708" w:gutter="0"/>
          <w:cols w:space="708"/>
        </w:sectPr>
      </w:pPr>
    </w:p>
    <w:p w14:paraId="71970629" w14:textId="77777777" w:rsidR="00AF32C1" w:rsidRPr="00E87F45" w:rsidRDefault="00000000">
      <w:pPr>
        <w:ind w:left="165"/>
        <w:rPr>
          <w:sz w:val="20"/>
          <w:lang w:val="en-US"/>
        </w:rPr>
      </w:pPr>
      <w:r w:rsidRPr="00E87F45">
        <w:rPr>
          <w:noProof/>
          <w:sz w:val="20"/>
          <w:lang w:val="en-US"/>
        </w:rPr>
        <w:lastRenderedPageBreak/>
        <mc:AlternateContent>
          <mc:Choice Requires="wps">
            <w:drawing>
              <wp:inline distT="0" distB="0" distL="0" distR="0" wp14:anchorId="3C3C3538" wp14:editId="6CD28360">
                <wp:extent cx="6648450" cy="265430"/>
                <wp:effectExtent l="0" t="0" r="0" b="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0" cy="265430"/>
                        </a:xfrm>
                        <a:prstGeom prst="rect">
                          <a:avLst/>
                        </a:prstGeom>
                        <a:solidFill>
                          <a:srgbClr val="3F9299"/>
                        </a:solidFill>
                      </wps:spPr>
                      <wps:txbx>
                        <w:txbxContent>
                          <w:p w14:paraId="64E3C7FA" w14:textId="74F82DEE" w:rsidR="00AF32C1" w:rsidRDefault="0015167A">
                            <w:pPr>
                              <w:spacing w:before="65"/>
                              <w:ind w:left="75"/>
                              <w:rPr>
                                <w:color w:val="000000"/>
                                <w:sz w:val="21"/>
                              </w:rPr>
                            </w:pPr>
                            <w:r w:rsidRPr="0015167A">
                              <w:rPr>
                                <w:color w:val="FFFFFF"/>
                                <w:spacing w:val="-6"/>
                                <w:sz w:val="21"/>
                              </w:rPr>
                              <w:t>Additional Explanations</w:t>
                            </w:r>
                          </w:p>
                        </w:txbxContent>
                      </wps:txbx>
                      <wps:bodyPr wrap="square" lIns="0" tIns="0" rIns="0" bIns="0" rtlCol="0">
                        <a:noAutofit/>
                      </wps:bodyPr>
                    </wps:wsp>
                  </a:graphicData>
                </a:graphic>
              </wp:inline>
            </w:drawing>
          </mc:Choice>
          <mc:Fallback>
            <w:pict>
              <v:shape w14:anchorId="3C3C3538" id="Textbox 36" o:spid="_x0000_s1056" type="#_x0000_t202" style="width:523.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3UtuAEAAFcDAAAOAAAAZHJzL2Uyb0RvYy54bWysU9tu2zAMfR+wfxD0vjhN06Ax4hRbiwwD&#10;iq1A1w+QZTkWJosaqcTO349ScynWt2EvMiVSR+cc0qu7sXdib5As+EpeTaZSGK+hsX5byZefm0+3&#10;UlBUvlEOvKnkwZC8W3/8sBpCaWbQgWsMCgbxVA6hkl2MoSwK0p3pFU0gGM/JFrBXkbe4LRpUA6P3&#10;rphNp4tiAGwCgjZEfPrwmpTrjN+2RscfbUsmCldJ5hbzinmt01qsV6rcogqd1Uca6h9Y9Mp6fvQM&#10;9aCiEju076B6qxEI2jjR0BfQtlabrIHVXE3/UvPcqWCyFjaHwtkm+n+w+vv+OTyhiOMXGLmBWQSF&#10;R9C/iL0phkDlsSZ5SiVxdRI6ttinL0sQfJG9PZz9NGMUmg8Xi/nt/IZTmnOzxc38OhteXG4HpPjV&#10;QC9SUEnkfmUGav9IMb2vylNJeozA2WZjncsb3Nb3DsVecW+vN8vZcpnayVfelGUBr5wT+zjWo7AN&#10;12cm6aiG5sAGDDwDlaTfO4VGCvfNs8lpYE4BnoL6FGB095DHKrHx8HkXobWZ9QX3aCF3LzM7Tloa&#10;j7f7XHX5H9Z/AAAA//8DAFBLAwQUAAYACAAAACEAwR5wcNsAAAAFAQAADwAAAGRycy9kb3ducmV2&#10;LnhtbEyP3UrDQBCF74W+wzIF7+ymEm2I2ZRSf6BYEKsPsM2OSXB3NmY3TXx7p97ozcDhnDnzTbGe&#10;nBUn7EPrScFykYBAqrxpqVbw/vZ4lYEIUZPR1hMq+MYA63J2Uejc+JFe8XSIteASCrlW0MTY5VKG&#10;qkGnw8J3SOx9+N7pyLKvpen1yOXOyuskuZVOt8QXGt3htsHq8zA4xnjohnTIxme7krh7ci83+/uv&#10;nVKX82lzByLiFP/CcMbnHSiZ6egHMkFYBfxI/J1nL0lXrI8K0mUGsizkf/ryBwAA//8DAFBLAQIt&#10;ABQABgAIAAAAIQC2gziS/gAAAOEBAAATAAAAAAAAAAAAAAAAAAAAAABbQ29udGVudF9UeXBlc10u&#10;eG1sUEsBAi0AFAAGAAgAAAAhADj9If/WAAAAlAEAAAsAAAAAAAAAAAAAAAAALwEAAF9yZWxzLy5y&#10;ZWxzUEsBAi0AFAAGAAgAAAAhALzHdS24AQAAVwMAAA4AAAAAAAAAAAAAAAAALgIAAGRycy9lMm9E&#10;b2MueG1sUEsBAi0AFAAGAAgAAAAhAMEecHDbAAAABQEAAA8AAAAAAAAAAAAAAAAAEgQAAGRycy9k&#10;b3ducmV2LnhtbFBLBQYAAAAABAAEAPMAAAAaBQAAAAA=&#10;" fillcolor="#3f9299" stroked="f">
                <v:textbox inset="0,0,0,0">
                  <w:txbxContent>
                    <w:p w14:paraId="64E3C7FA" w14:textId="74F82DEE" w:rsidR="00AF32C1" w:rsidRDefault="0015167A">
                      <w:pPr>
                        <w:spacing w:before="65"/>
                        <w:ind w:left="75"/>
                        <w:rPr>
                          <w:color w:val="000000"/>
                          <w:sz w:val="21"/>
                        </w:rPr>
                      </w:pPr>
                      <w:r w:rsidRPr="0015167A">
                        <w:rPr>
                          <w:color w:val="FFFFFF"/>
                          <w:spacing w:val="-6"/>
                          <w:sz w:val="21"/>
                        </w:rPr>
                        <w:t>Additional Explanations</w:t>
                      </w:r>
                    </w:p>
                  </w:txbxContent>
                </v:textbox>
                <w10:anchorlock/>
              </v:shape>
            </w:pict>
          </mc:Fallback>
        </mc:AlternateContent>
      </w:r>
    </w:p>
    <w:p w14:paraId="49D44C81" w14:textId="77777777" w:rsidR="00AF32C1" w:rsidRPr="00E87F45" w:rsidRDefault="00AF32C1">
      <w:pPr>
        <w:pStyle w:val="GvdeMetni"/>
        <w:spacing w:before="0"/>
        <w:rPr>
          <w:lang w:val="en-US"/>
        </w:rPr>
      </w:pPr>
    </w:p>
    <w:p w14:paraId="7087C335" w14:textId="77777777" w:rsidR="00AF32C1" w:rsidRPr="00E87F45" w:rsidRDefault="00AF32C1">
      <w:pPr>
        <w:pStyle w:val="GvdeMetni"/>
        <w:spacing w:before="22"/>
        <w:rPr>
          <w:lang w:val="en-US"/>
        </w:rPr>
      </w:pPr>
    </w:p>
    <w:p w14:paraId="2358B9FF" w14:textId="78E8126C" w:rsidR="00AF32C1" w:rsidRPr="00E87F45" w:rsidRDefault="0015167A">
      <w:pPr>
        <w:pStyle w:val="GvdeMetni"/>
        <w:spacing w:before="0" w:line="264" w:lineRule="auto"/>
        <w:ind w:left="165"/>
        <w:rPr>
          <w:lang w:val="en-US"/>
        </w:rPr>
      </w:pPr>
      <w:r w:rsidRPr="00E87F45">
        <w:rPr>
          <w:lang w:val="en-US"/>
        </w:rPr>
        <w:t>Our Company’s 2025 Ordinary General Assembly Meeting will be held on Tuesday, July 21, 2026 at 10:00 a.m. at the address of Çaycuma Organized Industrial Zone, 1 No.lu OSB Meydanı 6-7 Sokak, Çaycuma, Zonguldak, Türkiye, in order to discuss and resolve on the agenda items set out below.</w:t>
      </w:r>
    </w:p>
    <w:p w14:paraId="1DE43B4A" w14:textId="77777777" w:rsidR="00AF32C1" w:rsidRPr="00E87F45" w:rsidRDefault="00AF32C1">
      <w:pPr>
        <w:pStyle w:val="GvdeMetni"/>
        <w:spacing w:before="0"/>
        <w:rPr>
          <w:lang w:val="en-US"/>
        </w:rPr>
      </w:pPr>
    </w:p>
    <w:p w14:paraId="57C33C94" w14:textId="77777777" w:rsidR="00AF32C1" w:rsidRPr="00E87F45" w:rsidRDefault="00AF32C1">
      <w:pPr>
        <w:pStyle w:val="GvdeMetni"/>
        <w:spacing w:before="0"/>
        <w:rPr>
          <w:lang w:val="en-US"/>
        </w:rPr>
      </w:pPr>
    </w:p>
    <w:p w14:paraId="77F7EA88" w14:textId="77777777" w:rsidR="00AF32C1" w:rsidRPr="00E87F45" w:rsidRDefault="00AF32C1">
      <w:pPr>
        <w:pStyle w:val="GvdeMetni"/>
        <w:spacing w:before="0"/>
        <w:rPr>
          <w:lang w:val="en-US"/>
        </w:rPr>
      </w:pPr>
    </w:p>
    <w:p w14:paraId="7CED4B67" w14:textId="77777777" w:rsidR="00AF32C1" w:rsidRPr="00E87F45" w:rsidRDefault="00AF32C1">
      <w:pPr>
        <w:pStyle w:val="GvdeMetni"/>
        <w:spacing w:before="0"/>
        <w:rPr>
          <w:lang w:val="en-US"/>
        </w:rPr>
      </w:pPr>
    </w:p>
    <w:p w14:paraId="3672B31E" w14:textId="77777777" w:rsidR="00AF32C1" w:rsidRPr="00E87F45" w:rsidRDefault="00AF32C1">
      <w:pPr>
        <w:pStyle w:val="GvdeMetni"/>
        <w:spacing w:before="95"/>
        <w:rPr>
          <w:lang w:val="en-US"/>
        </w:rPr>
      </w:pPr>
    </w:p>
    <w:p w14:paraId="4521BAE8" w14:textId="66FBE6AA" w:rsidR="00F349CE" w:rsidRPr="00E87F45" w:rsidRDefault="00F349CE" w:rsidP="00F349CE">
      <w:pPr>
        <w:ind w:right="310"/>
        <w:jc w:val="both"/>
        <w:rPr>
          <w:sz w:val="18"/>
          <w:lang w:val="en-US"/>
        </w:rPr>
      </w:pPr>
      <w:r w:rsidRPr="00E87F45">
        <w:rPr>
          <w:sz w:val="18"/>
          <w:lang w:val="en-US"/>
        </w:rPr>
        <w:t>We hereby declare that our above statements are in compliance with the principles set forth in the Capital Markets Board’s Communiqué on Material Events currently in force, that they fully reflect the information received by us regarding this matter/these matters, that the information is in accordance with our books, records and documents, that we have made all necessary efforts to obtain the relevant information fully and accurately, and that we are responsible for these statements</w:t>
      </w:r>
      <w:r w:rsidR="00E87F45" w:rsidRPr="00E87F45">
        <w:rPr>
          <w:sz w:val="18"/>
          <w:lang w:val="en-US"/>
        </w:rPr>
        <w:t>.</w:t>
      </w:r>
    </w:p>
    <w:p w14:paraId="694E53BF" w14:textId="70AA0228" w:rsidR="00AF32C1" w:rsidRPr="00E87F45" w:rsidRDefault="00AF32C1" w:rsidP="00F349CE">
      <w:pPr>
        <w:spacing w:line="254" w:lineRule="auto"/>
        <w:ind w:right="65"/>
        <w:jc w:val="both"/>
        <w:rPr>
          <w:sz w:val="18"/>
          <w:lang w:val="en-US"/>
        </w:rPr>
      </w:pPr>
    </w:p>
    <w:sectPr w:rsidR="00AF32C1" w:rsidRPr="00E87F45">
      <w:pgSz w:w="12240" w:h="15840"/>
      <w:pgMar w:top="840" w:right="720" w:bottom="28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1"/>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F32C1"/>
    <w:rsid w:val="00113974"/>
    <w:rsid w:val="0015167A"/>
    <w:rsid w:val="001B3862"/>
    <w:rsid w:val="0047349A"/>
    <w:rsid w:val="007307B1"/>
    <w:rsid w:val="00794F8B"/>
    <w:rsid w:val="00981FD2"/>
    <w:rsid w:val="00AF32C1"/>
    <w:rsid w:val="00E87F45"/>
    <w:rsid w:val="00F349CE"/>
    <w:rsid w:val="00F777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1EF9"/>
  <w15:docId w15:val="{837759AC-9E10-47E5-93C0-B233A3BD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3"/>
    </w:pPr>
    <w:rPr>
      <w:sz w:val="13"/>
      <w:szCs w:val="13"/>
    </w:rPr>
  </w:style>
  <w:style w:type="paragraph" w:styleId="KonuBal">
    <w:name w:val="Title"/>
    <w:basedOn w:val="Normal"/>
    <w:uiPriority w:val="10"/>
    <w:qFormat/>
    <w:pPr>
      <w:ind w:left="2277"/>
      <w:jc w:val="center"/>
    </w:pPr>
    <w:rPr>
      <w:sz w:val="48"/>
      <w:szCs w:val="4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kap.org.tr/tr/Bildirim/1619057"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29011-2F0B-46DD-B776-1A1A2C99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dc:title>
  <cp:lastModifiedBy>Gökhan Yaşarlar</cp:lastModifiedBy>
  <cp:revision>9</cp:revision>
  <dcterms:created xsi:type="dcterms:W3CDTF">2026-07-01T10:08:00Z</dcterms:created>
  <dcterms:modified xsi:type="dcterms:W3CDTF">2026-07-01T10:27:00Z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2026-06-19T00:00:00Z</vt:filetime>
  </property>
  <property fmtid="{D5CDD505-2E9C-101B-9397-08002B2CF9AE}" pid="4" name="LastSaved">
    <vt:filetime>2026-07-01T00:00:00Z</vt:filetime>
  </property>
  <property fmtid="{D5CDD505-2E9C-101B-9397-08002B2CF9AE}" pid="5" name="Producer">
    <vt:lpwstr>iText 2.1.7 by 1T3XT</vt:lpwstr>
  </property>
</Properties>
</file>